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D3283A" w:rsidRDefault="00C91CFC" w:rsidP="00AF15EE">
      <w:pPr>
        <w:pStyle w:val="20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D3283A" w:rsidRDefault="003C1C6D" w:rsidP="00AF15EE">
      <w:pPr>
        <w:rPr>
          <w:color w:val="auto"/>
        </w:rPr>
      </w:pPr>
    </w:p>
    <w:p w:rsidR="003F2459" w:rsidRPr="00D3283A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D3283A" w:rsidRDefault="003F2459" w:rsidP="00AF15EE">
      <w:pPr>
        <w:pStyle w:val="12"/>
        <w:rPr>
          <w:color w:val="auto"/>
        </w:rPr>
      </w:pPr>
    </w:p>
    <w:bookmarkEnd w:id="0"/>
    <w:p w:rsidR="003C1C6D" w:rsidRPr="00D3283A" w:rsidRDefault="00D259BB" w:rsidP="00AF15EE">
      <w:pPr>
        <w:pStyle w:val="1"/>
        <w:rPr>
          <w:color w:val="auto"/>
          <w:sz w:val="24"/>
          <w:szCs w:val="24"/>
        </w:rPr>
      </w:pPr>
      <w:r w:rsidRPr="00D3283A">
        <w:rPr>
          <w:color w:val="auto"/>
          <w:sz w:val="24"/>
          <w:szCs w:val="24"/>
        </w:rPr>
        <w:t>ЮЖНОЕ</w:t>
      </w:r>
      <w:r w:rsidR="003F2459" w:rsidRPr="00D3283A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D3283A">
        <w:rPr>
          <w:color w:val="auto"/>
          <w:sz w:val="24"/>
          <w:szCs w:val="24"/>
        </w:rPr>
        <w:t xml:space="preserve"> </w:t>
      </w:r>
      <w:r w:rsidR="00DB58A9" w:rsidRPr="00D3283A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D3283A" w:rsidRDefault="00AF15EE" w:rsidP="00AF15EE">
      <w:pPr>
        <w:pStyle w:val="1"/>
        <w:rPr>
          <w:color w:val="auto"/>
        </w:rPr>
      </w:pPr>
    </w:p>
    <w:p w:rsidR="00BB388D" w:rsidRPr="00D3283A" w:rsidRDefault="00BB388D" w:rsidP="00AF15EE">
      <w:pPr>
        <w:pStyle w:val="1"/>
        <w:rPr>
          <w:color w:val="auto"/>
        </w:rPr>
      </w:pPr>
    </w:p>
    <w:p w:rsidR="00AF15EE" w:rsidRPr="00D3283A" w:rsidRDefault="00DB58A9" w:rsidP="00AF15EE">
      <w:pPr>
        <w:pStyle w:val="1"/>
        <w:rPr>
          <w:color w:val="auto"/>
        </w:rPr>
      </w:pPr>
      <w:r w:rsidRPr="00D3283A">
        <w:rPr>
          <w:color w:val="auto"/>
        </w:rPr>
        <w:t xml:space="preserve">ПУБЛИЧНОЕ ОБСУЖДЕНИЕ </w:t>
      </w:r>
      <w:r w:rsidR="00105066">
        <w:rPr>
          <w:color w:val="auto"/>
        </w:rPr>
        <w:t xml:space="preserve">РЕЗУЛЬТАТОВ НАДЗОРНЫХ МЕРОПРИЯТИЙ И </w:t>
      </w:r>
      <w:r w:rsidRPr="00D3283A">
        <w:rPr>
          <w:color w:val="auto"/>
        </w:rPr>
        <w:t xml:space="preserve">ПРАВОПРИМЕНИТЕЛЬНОЙ ПРАКТИКИ </w:t>
      </w:r>
      <w:r w:rsidR="00105066">
        <w:rPr>
          <w:color w:val="auto"/>
        </w:rPr>
        <w:t>ЮЖНОГО УГЖДН РОСТРАНСНАДЗОРА</w:t>
      </w:r>
      <w:r w:rsidR="00E04281" w:rsidRPr="00D3283A">
        <w:rPr>
          <w:color w:val="auto"/>
        </w:rPr>
        <w:t xml:space="preserve"> </w:t>
      </w:r>
      <w:r w:rsidR="00717E79">
        <w:rPr>
          <w:color w:val="auto"/>
        </w:rPr>
        <w:t>ЗА</w:t>
      </w:r>
      <w:r w:rsidR="008E2AEE">
        <w:rPr>
          <w:color w:val="auto"/>
        </w:rPr>
        <w:t xml:space="preserve"> </w:t>
      </w:r>
      <w:r w:rsidR="008E6457">
        <w:rPr>
          <w:color w:val="auto"/>
        </w:rPr>
        <w:t>5</w:t>
      </w:r>
      <w:r w:rsidR="00F5194E">
        <w:rPr>
          <w:color w:val="auto"/>
        </w:rPr>
        <w:t xml:space="preserve"> МЕСЯЦ</w:t>
      </w:r>
      <w:r w:rsidR="008E6457">
        <w:rPr>
          <w:color w:val="auto"/>
        </w:rPr>
        <w:t>ЕВ</w:t>
      </w:r>
      <w:r w:rsidR="00812DD1">
        <w:rPr>
          <w:color w:val="auto"/>
        </w:rPr>
        <w:t xml:space="preserve"> 202</w:t>
      </w:r>
      <w:r w:rsidR="000D2EBD">
        <w:rPr>
          <w:color w:val="auto"/>
        </w:rPr>
        <w:t>2</w:t>
      </w:r>
      <w:r w:rsidR="00105066">
        <w:rPr>
          <w:color w:val="auto"/>
        </w:rPr>
        <w:t xml:space="preserve"> ГОДА</w:t>
      </w:r>
      <w:r w:rsidR="00105066" w:rsidRPr="00D3283A">
        <w:rPr>
          <w:color w:val="auto"/>
        </w:rPr>
        <w:t xml:space="preserve"> </w:t>
      </w:r>
    </w:p>
    <w:p w:rsidR="00E862B9" w:rsidRPr="00D3283A" w:rsidRDefault="00E862B9" w:rsidP="00AF15EE">
      <w:pPr>
        <w:pStyle w:val="1"/>
        <w:rPr>
          <w:color w:val="auto"/>
        </w:rPr>
      </w:pPr>
    </w:p>
    <w:p w:rsidR="003F2459" w:rsidRPr="00D3283A" w:rsidRDefault="004D24A0" w:rsidP="00AF15EE">
      <w:pPr>
        <w:pStyle w:val="1"/>
        <w:rPr>
          <w:color w:val="auto"/>
        </w:rPr>
      </w:pPr>
      <w:r>
        <w:rPr>
          <w:color w:val="auto"/>
        </w:rPr>
        <w:t xml:space="preserve">ПРОЕКТ </w:t>
      </w:r>
      <w:r w:rsidR="003F2459" w:rsidRPr="00D3283A">
        <w:rPr>
          <w:color w:val="auto"/>
        </w:rPr>
        <w:t>ДОКЛАД</w:t>
      </w:r>
      <w:r>
        <w:rPr>
          <w:color w:val="auto"/>
        </w:rPr>
        <w:t>А</w:t>
      </w:r>
    </w:p>
    <w:p w:rsidR="00AF15EE" w:rsidRPr="00D3283A" w:rsidRDefault="00AF15EE" w:rsidP="00AF15EE">
      <w:pPr>
        <w:pStyle w:val="1"/>
        <w:rPr>
          <w:color w:val="auto"/>
        </w:rPr>
      </w:pPr>
    </w:p>
    <w:p w:rsidR="003F2459" w:rsidRPr="003F0484" w:rsidRDefault="00DB58A9" w:rsidP="00AF15EE">
      <w:pPr>
        <w:pStyle w:val="1"/>
        <w:rPr>
          <w:color w:val="auto"/>
        </w:rPr>
      </w:pPr>
      <w:r w:rsidRPr="003F0484">
        <w:rPr>
          <w:color w:val="auto"/>
        </w:rPr>
        <w:t xml:space="preserve">«О РЕЗУЛЬТАТАХ ПРАВОПРИМЕНИТЕЛЬНОЙ ПРАКТИКИ </w:t>
      </w:r>
      <w:r w:rsidR="00D259BB" w:rsidRPr="003F0484">
        <w:rPr>
          <w:color w:val="auto"/>
        </w:rPr>
        <w:t>ЮЖНОГО</w:t>
      </w:r>
      <w:r w:rsidRPr="003F0484">
        <w:rPr>
          <w:color w:val="auto"/>
        </w:rPr>
        <w:t xml:space="preserve"> УПРАВЛЕНИЯ ГОСУДАРСТВЕН</w:t>
      </w:r>
      <w:r w:rsidR="00A351F0" w:rsidRPr="003F0484">
        <w:rPr>
          <w:color w:val="auto"/>
        </w:rPr>
        <w:t xml:space="preserve">НОГО ЖЕЛЕЗНОДОРОЖНОГО НАДЗОРА </w:t>
      </w:r>
      <w:r w:rsidR="000D2EBD">
        <w:rPr>
          <w:color w:val="auto"/>
        </w:rPr>
        <w:t xml:space="preserve">ЗА </w:t>
      </w:r>
      <w:r w:rsidR="008E6457">
        <w:rPr>
          <w:color w:val="auto"/>
        </w:rPr>
        <w:t>5 МЕСЯЦЕВ</w:t>
      </w:r>
      <w:r w:rsidR="000D2EBD">
        <w:rPr>
          <w:color w:val="auto"/>
        </w:rPr>
        <w:t xml:space="preserve"> 2022 </w:t>
      </w:r>
      <w:r w:rsidR="00F5194E">
        <w:rPr>
          <w:color w:val="auto"/>
        </w:rPr>
        <w:t>ГОДА</w:t>
      </w:r>
      <w:r w:rsidR="00105066" w:rsidRPr="003F0484">
        <w:rPr>
          <w:color w:val="auto"/>
        </w:rPr>
        <w:t>»</w:t>
      </w:r>
    </w:p>
    <w:p w:rsidR="00DB58A9" w:rsidRPr="003F0484" w:rsidRDefault="00DB58A9" w:rsidP="00AF15EE">
      <w:pPr>
        <w:pStyle w:val="1"/>
        <w:rPr>
          <w:color w:val="auto"/>
        </w:rPr>
      </w:pPr>
    </w:p>
    <w:p w:rsidR="00DB58A9" w:rsidRPr="003F0484" w:rsidRDefault="00DB58A9" w:rsidP="00AF15EE">
      <w:pPr>
        <w:pStyle w:val="1"/>
        <w:rPr>
          <w:color w:val="auto"/>
        </w:rPr>
      </w:pPr>
    </w:p>
    <w:p w:rsidR="00DB58A9" w:rsidRPr="003F0484" w:rsidRDefault="00DB58A9" w:rsidP="00AF15EE">
      <w:pPr>
        <w:pStyle w:val="1"/>
        <w:rPr>
          <w:color w:val="auto"/>
        </w:rPr>
      </w:pPr>
    </w:p>
    <w:p w:rsidR="00DB58A9" w:rsidRPr="003F0484" w:rsidRDefault="00DB58A9" w:rsidP="00AF15EE">
      <w:pPr>
        <w:pStyle w:val="1"/>
        <w:rPr>
          <w:color w:val="auto"/>
        </w:rPr>
      </w:pPr>
    </w:p>
    <w:p w:rsidR="00DB58A9" w:rsidRPr="003F0484" w:rsidRDefault="00DB58A9" w:rsidP="00AF15EE">
      <w:pPr>
        <w:pStyle w:val="1"/>
        <w:rPr>
          <w:color w:val="auto"/>
        </w:rPr>
      </w:pPr>
    </w:p>
    <w:p w:rsidR="00AF15EE" w:rsidRPr="003F0484" w:rsidRDefault="00AF15EE" w:rsidP="00AF15EE">
      <w:pPr>
        <w:rPr>
          <w:color w:val="auto"/>
        </w:rPr>
      </w:pPr>
    </w:p>
    <w:p w:rsidR="0082116D" w:rsidRPr="003F0484" w:rsidRDefault="0082116D" w:rsidP="00AF15EE">
      <w:pPr>
        <w:rPr>
          <w:color w:val="auto"/>
        </w:rPr>
      </w:pPr>
    </w:p>
    <w:p w:rsidR="00DB58A9" w:rsidRPr="003F0484" w:rsidRDefault="00DB58A9" w:rsidP="00AF15EE">
      <w:pPr>
        <w:pStyle w:val="1"/>
        <w:rPr>
          <w:color w:val="auto"/>
        </w:rPr>
      </w:pPr>
    </w:p>
    <w:p w:rsidR="00A051BC" w:rsidRPr="003F0484" w:rsidRDefault="00D259BB" w:rsidP="00375C2A">
      <w:pPr>
        <w:pStyle w:val="1"/>
        <w:rPr>
          <w:color w:val="auto"/>
        </w:rPr>
      </w:pPr>
      <w:r w:rsidRPr="003F0484">
        <w:rPr>
          <w:color w:val="auto"/>
        </w:rPr>
        <w:t>Ростов-на-Дону</w:t>
      </w:r>
      <w:r w:rsidR="00DB58A9" w:rsidRPr="003F0484">
        <w:rPr>
          <w:color w:val="auto"/>
        </w:rPr>
        <w:t xml:space="preserve"> </w:t>
      </w:r>
    </w:p>
    <w:p w:rsidR="00CD740C" w:rsidRPr="003F0484" w:rsidRDefault="00DB58A9" w:rsidP="00375C2A">
      <w:pPr>
        <w:pStyle w:val="1"/>
        <w:rPr>
          <w:color w:val="auto"/>
        </w:rPr>
      </w:pPr>
      <w:r w:rsidRPr="003F0484">
        <w:rPr>
          <w:color w:val="auto"/>
        </w:rPr>
        <w:t>20</w:t>
      </w:r>
      <w:r w:rsidR="00812DD1">
        <w:rPr>
          <w:color w:val="auto"/>
        </w:rPr>
        <w:t>2</w:t>
      </w:r>
      <w:r w:rsidR="000D2EBD">
        <w:rPr>
          <w:color w:val="auto"/>
        </w:rPr>
        <w:t>2</w:t>
      </w:r>
      <w:r w:rsidRPr="003F0484">
        <w:rPr>
          <w:color w:val="auto"/>
        </w:rPr>
        <w:t xml:space="preserve"> </w:t>
      </w:r>
      <w:r w:rsidR="00CD740C" w:rsidRPr="003F0484">
        <w:rPr>
          <w:color w:val="auto"/>
        </w:rPr>
        <w:br w:type="page"/>
      </w:r>
    </w:p>
    <w:p w:rsidR="00CD740C" w:rsidRPr="001F2ACB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1F2ACB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1F2ACB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1F2ACB" w:rsidRDefault="002D324F" w:rsidP="006F3294">
      <w:pPr>
        <w:spacing w:line="240" w:lineRule="auto"/>
        <w:rPr>
          <w:color w:val="auto"/>
        </w:rPr>
      </w:pPr>
      <w:r w:rsidRPr="001F2ACB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1F2ACB">
        <w:rPr>
          <w:color w:val="auto"/>
        </w:rPr>
        <w:t>Басаргина</w:t>
      </w:r>
      <w:proofErr w:type="spellEnd"/>
      <w:r w:rsidRPr="001F2ACB">
        <w:rPr>
          <w:color w:val="auto"/>
        </w:rPr>
        <w:t xml:space="preserve"> от 30 марта 2017 года №ВБ-112-</w:t>
      </w:r>
      <w:proofErr w:type="gramStart"/>
      <w:r w:rsidRPr="001F2ACB">
        <w:rPr>
          <w:color w:val="auto"/>
        </w:rPr>
        <w:t>р(</w:t>
      </w:r>
      <w:proofErr w:type="spellStart"/>
      <w:proofErr w:type="gramEnd"/>
      <w:r w:rsidRPr="001F2ACB">
        <w:rPr>
          <w:color w:val="auto"/>
        </w:rPr>
        <w:t>фс</w:t>
      </w:r>
      <w:proofErr w:type="spellEnd"/>
      <w:r w:rsidRPr="001F2ACB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1F2ACB" w:rsidRDefault="006F3294" w:rsidP="006F3294">
      <w:pPr>
        <w:spacing w:line="240" w:lineRule="auto"/>
        <w:rPr>
          <w:color w:val="auto"/>
        </w:rPr>
      </w:pPr>
    </w:p>
    <w:p w:rsidR="002D324F" w:rsidRPr="001F2ACB" w:rsidRDefault="002D324F" w:rsidP="006F3294">
      <w:pPr>
        <w:spacing w:line="240" w:lineRule="auto"/>
        <w:rPr>
          <w:i/>
          <w:color w:val="auto"/>
          <w:u w:val="single"/>
        </w:rPr>
      </w:pPr>
      <w:r w:rsidRPr="001F2ACB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1F2ACB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1F2ACB">
        <w:rPr>
          <w:color w:val="auto"/>
        </w:rPr>
        <w:t>обеспечение единства практики применения орган</w:t>
      </w:r>
      <w:r w:rsidR="00C05608" w:rsidRPr="001F2ACB">
        <w:rPr>
          <w:color w:val="auto"/>
        </w:rPr>
        <w:t>ами</w:t>
      </w:r>
      <w:r w:rsidRPr="001F2ACB">
        <w:rPr>
          <w:color w:val="auto"/>
        </w:rPr>
        <w:t xml:space="preserve"> государственного контроля</w:t>
      </w:r>
      <w:r w:rsidR="00A051BC" w:rsidRPr="001F2ACB">
        <w:rPr>
          <w:color w:val="auto"/>
        </w:rPr>
        <w:t xml:space="preserve"> </w:t>
      </w:r>
      <w:r w:rsidRPr="001F2ACB">
        <w:rPr>
          <w:color w:val="auto"/>
        </w:rPr>
        <w:t>(надзора), его подразделениями и территориальными</w:t>
      </w:r>
      <w:r w:rsidR="00A051BC" w:rsidRPr="001F2ACB">
        <w:rPr>
          <w:color w:val="auto"/>
        </w:rPr>
        <w:t xml:space="preserve"> </w:t>
      </w:r>
      <w:r w:rsidRPr="001F2ACB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1F2ACB">
        <w:rPr>
          <w:color w:val="auto"/>
        </w:rPr>
        <w:t xml:space="preserve"> </w:t>
      </w:r>
      <w:r w:rsidRPr="001F2ACB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1F2ACB">
        <w:rPr>
          <w:color w:val="auto"/>
        </w:rPr>
        <w:t xml:space="preserve"> </w:t>
      </w:r>
      <w:r w:rsidRPr="001F2ACB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FD3421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FD3421">
        <w:rPr>
          <w:color w:val="auto"/>
        </w:rPr>
        <w:t>повышение результативности и эффективности контрольно -</w:t>
      </w:r>
      <w:r w:rsidR="003A1F28" w:rsidRPr="00FD3421">
        <w:rPr>
          <w:color w:val="auto"/>
        </w:rPr>
        <w:t xml:space="preserve"> надзорной деятельности.</w:t>
      </w:r>
    </w:p>
    <w:p w:rsidR="006F3294" w:rsidRPr="00FD3421" w:rsidRDefault="006F3294" w:rsidP="006F3294">
      <w:pPr>
        <w:spacing w:line="240" w:lineRule="auto"/>
        <w:rPr>
          <w:color w:val="auto"/>
        </w:rPr>
      </w:pPr>
    </w:p>
    <w:p w:rsidR="00AF15EE" w:rsidRPr="00FD3421" w:rsidRDefault="00AF15EE" w:rsidP="006F3294">
      <w:pPr>
        <w:spacing w:line="240" w:lineRule="auto"/>
        <w:rPr>
          <w:i/>
          <w:color w:val="auto"/>
          <w:u w:val="single"/>
        </w:rPr>
      </w:pPr>
      <w:r w:rsidRPr="00FD3421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FD3421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FD3421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FD3421">
        <w:rPr>
          <w:color w:val="auto"/>
        </w:rPr>
        <w:t xml:space="preserve"> </w:t>
      </w:r>
      <w:r w:rsidRPr="00FD3421">
        <w:rPr>
          <w:color w:val="auto"/>
        </w:rPr>
        <w:t>(надзора), его подразделениями и территориальными</w:t>
      </w:r>
      <w:r w:rsidR="00A051BC" w:rsidRPr="00FD3421">
        <w:rPr>
          <w:color w:val="auto"/>
        </w:rPr>
        <w:t xml:space="preserve"> </w:t>
      </w:r>
      <w:r w:rsidRPr="00FD3421">
        <w:rPr>
          <w:color w:val="auto"/>
        </w:rPr>
        <w:t>органами обязательных требований;</w:t>
      </w:r>
    </w:p>
    <w:p w:rsidR="002D324F" w:rsidRPr="00FD3421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FD3421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FD3421">
        <w:rPr>
          <w:color w:val="auto"/>
        </w:rPr>
        <w:t xml:space="preserve"> </w:t>
      </w:r>
      <w:r w:rsidRPr="00FD3421">
        <w:rPr>
          <w:color w:val="auto"/>
        </w:rPr>
        <w:t>предложений по их</w:t>
      </w:r>
      <w:r w:rsidR="00C05608" w:rsidRPr="00FD3421">
        <w:rPr>
          <w:color w:val="auto"/>
        </w:rPr>
        <w:t xml:space="preserve"> устранению;</w:t>
      </w:r>
    </w:p>
    <w:p w:rsidR="00C05608" w:rsidRPr="00FD3421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FD3421">
        <w:rPr>
          <w:color w:val="auto"/>
        </w:rPr>
        <w:t>подготовка предложений по совершенствованию законодательства</w:t>
      </w:r>
      <w:r w:rsidR="00A051BC" w:rsidRPr="00FD3421">
        <w:rPr>
          <w:color w:val="auto"/>
        </w:rPr>
        <w:t>,</w:t>
      </w:r>
      <w:r w:rsidRPr="00FD3421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FD3421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FD3421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FD3421">
        <w:rPr>
          <w:b/>
          <w:color w:val="auto"/>
        </w:rPr>
        <w:t>Задачи и функции</w:t>
      </w:r>
    </w:p>
    <w:p w:rsidR="00812657" w:rsidRPr="00FD3421" w:rsidRDefault="00812657" w:rsidP="00B90F26">
      <w:pPr>
        <w:spacing w:line="240" w:lineRule="auto"/>
        <w:rPr>
          <w:color w:val="auto"/>
        </w:rPr>
      </w:pPr>
      <w:r w:rsidRPr="00FD3421">
        <w:rPr>
          <w:color w:val="auto"/>
        </w:rPr>
        <w:t xml:space="preserve">Задачами </w:t>
      </w:r>
      <w:r w:rsidR="005D3525" w:rsidRPr="00FD3421">
        <w:rPr>
          <w:color w:val="auto"/>
        </w:rPr>
        <w:t>Южного</w:t>
      </w:r>
      <w:r w:rsidRPr="00FD3421">
        <w:rPr>
          <w:color w:val="auto"/>
        </w:rPr>
        <w:t xml:space="preserve"> </w:t>
      </w:r>
      <w:r w:rsidR="00BB388D" w:rsidRPr="00FD3421">
        <w:rPr>
          <w:color w:val="auto"/>
        </w:rPr>
        <w:t>у</w:t>
      </w:r>
      <w:r w:rsidRPr="00FD3421">
        <w:rPr>
          <w:color w:val="auto"/>
        </w:rPr>
        <w:t xml:space="preserve">правления государственного железнодорожного надзора </w:t>
      </w:r>
      <w:r w:rsidR="00BB388D" w:rsidRPr="00FD3421">
        <w:rPr>
          <w:color w:val="auto"/>
        </w:rPr>
        <w:t>Федеральной службы по надзору в сфере транспорта</w:t>
      </w:r>
      <w:r w:rsidR="00285E81" w:rsidRPr="00FD3421">
        <w:rPr>
          <w:color w:val="auto"/>
        </w:rPr>
        <w:t xml:space="preserve"> (далее – Управление)</w:t>
      </w:r>
      <w:r w:rsidR="00BB388D" w:rsidRPr="00FD3421">
        <w:rPr>
          <w:color w:val="auto"/>
        </w:rPr>
        <w:t xml:space="preserve"> </w:t>
      </w:r>
      <w:r w:rsidRPr="00FD3421">
        <w:rPr>
          <w:color w:val="auto"/>
        </w:rPr>
        <w:t>являются:</w:t>
      </w:r>
    </w:p>
    <w:p w:rsidR="004D24A0" w:rsidRPr="00FD3421" w:rsidRDefault="004D24A0" w:rsidP="004F324A">
      <w:pPr>
        <w:pStyle w:val="ConsPlusNormal"/>
        <w:ind w:firstLine="567"/>
        <w:jc w:val="both"/>
      </w:pPr>
      <w:r w:rsidRPr="00FD3421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безопасности движения и эксплуатации железнодорожного транспорта;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пожарной безопасности железнодорожного подвижного состава;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 xml:space="preserve">- обеспечения доступности для инвалидов объектов инфраструктуры </w:t>
      </w:r>
      <w:r w:rsidRPr="00FD3421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FD3421" w:rsidRDefault="004D24A0" w:rsidP="004D24A0">
      <w:pPr>
        <w:pStyle w:val="ConsPlusNormal"/>
        <w:ind w:firstLine="540"/>
        <w:jc w:val="both"/>
      </w:pPr>
      <w:r w:rsidRPr="00FD3421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Pr="00FD3421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FD3421">
        <w:rPr>
          <w:color w:val="auto"/>
        </w:rPr>
        <w:t xml:space="preserve">- </w:t>
      </w:r>
      <w:r w:rsidR="00990AFF" w:rsidRPr="00FD3421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FD3421">
        <w:rPr>
          <w:color w:val="auto"/>
        </w:rPr>
        <w:t>курсирующими</w:t>
      </w:r>
      <w:proofErr w:type="gramEnd"/>
      <w:r w:rsidR="00990AFF" w:rsidRPr="00FD3421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FD3421">
        <w:rPr>
          <w:color w:val="auto"/>
        </w:rPr>
        <w:t>.</w:t>
      </w:r>
    </w:p>
    <w:bookmarkEnd w:id="1"/>
    <w:p w:rsidR="00285E81" w:rsidRPr="00FD3421" w:rsidRDefault="003737E3" w:rsidP="003737E3">
      <w:pPr>
        <w:spacing w:line="240" w:lineRule="auto"/>
        <w:rPr>
          <w:color w:val="auto"/>
        </w:rPr>
      </w:pPr>
      <w:r w:rsidRPr="00FD3421">
        <w:rPr>
          <w:color w:val="auto"/>
        </w:rPr>
        <w:t xml:space="preserve">В соответствии с требованиями ст. </w:t>
      </w:r>
      <w:r w:rsidR="00285E81" w:rsidRPr="00FD3421">
        <w:rPr>
          <w:color w:val="auto"/>
        </w:rPr>
        <w:t>21 Федерального</w:t>
      </w:r>
      <w:r w:rsidRPr="00FD3421">
        <w:rPr>
          <w:color w:val="auto"/>
        </w:rPr>
        <w:t xml:space="preserve"> закон</w:t>
      </w:r>
      <w:r w:rsidR="00285E81" w:rsidRPr="00FD3421">
        <w:rPr>
          <w:color w:val="auto"/>
        </w:rPr>
        <w:t>а</w:t>
      </w:r>
      <w:r w:rsidRPr="00FD3421">
        <w:rPr>
          <w:color w:val="auto"/>
        </w:rPr>
        <w:t xml:space="preserve"> от </w:t>
      </w:r>
      <w:r w:rsidR="00285E81" w:rsidRPr="00FD3421">
        <w:rPr>
          <w:color w:val="auto"/>
        </w:rPr>
        <w:t>31</w:t>
      </w:r>
      <w:r w:rsidRPr="00FD3421">
        <w:rPr>
          <w:color w:val="auto"/>
        </w:rPr>
        <w:t>.</w:t>
      </w:r>
      <w:r w:rsidR="00285E81" w:rsidRPr="00FD3421">
        <w:rPr>
          <w:color w:val="auto"/>
        </w:rPr>
        <w:t>07</w:t>
      </w:r>
      <w:r w:rsidRPr="00FD3421">
        <w:rPr>
          <w:color w:val="auto"/>
        </w:rPr>
        <w:t>.20</w:t>
      </w:r>
      <w:r w:rsidR="00285E81" w:rsidRPr="00FD3421">
        <w:rPr>
          <w:color w:val="auto"/>
        </w:rPr>
        <w:t>20</w:t>
      </w:r>
      <w:r w:rsidRPr="00FD3421">
        <w:rPr>
          <w:color w:val="auto"/>
        </w:rPr>
        <w:t xml:space="preserve"> </w:t>
      </w:r>
      <w:r w:rsidR="007E267C" w:rsidRPr="00FD3421">
        <w:rPr>
          <w:color w:val="auto"/>
        </w:rPr>
        <w:t>№</w:t>
      </w:r>
      <w:r w:rsidRPr="00FD3421">
        <w:rPr>
          <w:color w:val="auto"/>
        </w:rPr>
        <w:t xml:space="preserve"> 24</w:t>
      </w:r>
      <w:r w:rsidR="00285E81" w:rsidRPr="00FD3421">
        <w:rPr>
          <w:color w:val="auto"/>
        </w:rPr>
        <w:t>8</w:t>
      </w:r>
      <w:r w:rsidRPr="00FD3421">
        <w:rPr>
          <w:color w:val="auto"/>
        </w:rPr>
        <w:t xml:space="preserve">-ФЗ "О </w:t>
      </w:r>
      <w:r w:rsidR="00285E81" w:rsidRPr="00FD3421">
        <w:rPr>
          <w:color w:val="auto"/>
        </w:rPr>
        <w:t>г</w:t>
      </w:r>
      <w:r w:rsidRPr="00FD3421">
        <w:rPr>
          <w:color w:val="auto"/>
        </w:rPr>
        <w:t>осударственно</w:t>
      </w:r>
      <w:r w:rsidR="00285E81" w:rsidRPr="00FD3421">
        <w:rPr>
          <w:color w:val="auto"/>
        </w:rPr>
        <w:t>м контроле</w:t>
      </w:r>
      <w:r w:rsidRPr="00FD3421">
        <w:rPr>
          <w:color w:val="auto"/>
        </w:rPr>
        <w:t xml:space="preserve"> (надзор</w:t>
      </w:r>
      <w:r w:rsidR="00285E81" w:rsidRPr="00FD3421">
        <w:rPr>
          <w:color w:val="auto"/>
        </w:rPr>
        <w:t>е</w:t>
      </w:r>
      <w:r w:rsidRPr="00FD3421">
        <w:rPr>
          <w:color w:val="auto"/>
        </w:rPr>
        <w:t>) и муниципально</w:t>
      </w:r>
      <w:r w:rsidR="00285E81" w:rsidRPr="00FD3421">
        <w:rPr>
          <w:color w:val="auto"/>
        </w:rPr>
        <w:t>м</w:t>
      </w:r>
      <w:r w:rsidRPr="00FD3421">
        <w:rPr>
          <w:color w:val="auto"/>
        </w:rPr>
        <w:t xml:space="preserve"> контрол</w:t>
      </w:r>
      <w:r w:rsidR="00285E81" w:rsidRPr="00FD3421">
        <w:rPr>
          <w:color w:val="auto"/>
        </w:rPr>
        <w:t>е в Российской Федерации</w:t>
      </w:r>
      <w:r w:rsidRPr="00FD3421">
        <w:rPr>
          <w:color w:val="auto"/>
        </w:rPr>
        <w:t xml:space="preserve">" </w:t>
      </w:r>
      <w:r w:rsidR="00285E81" w:rsidRPr="00FD3421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FD3421" w:rsidRDefault="00285E81" w:rsidP="003737E3">
      <w:pPr>
        <w:spacing w:line="240" w:lineRule="auto"/>
        <w:rPr>
          <w:color w:val="auto"/>
        </w:rPr>
      </w:pPr>
      <w:r w:rsidRPr="00FD3421">
        <w:rPr>
          <w:color w:val="auto"/>
        </w:rPr>
        <w:t>Управление рисками причинения вреда осуществляется на основе</w:t>
      </w:r>
      <w:r w:rsidR="003737E3" w:rsidRPr="00FD3421">
        <w:rPr>
          <w:color w:val="auto"/>
        </w:rPr>
        <w:t xml:space="preserve"> риск-ориентированно</w:t>
      </w:r>
      <w:r w:rsidRPr="00FD3421">
        <w:rPr>
          <w:color w:val="auto"/>
        </w:rPr>
        <w:t>го</w:t>
      </w:r>
      <w:r w:rsidR="003737E3" w:rsidRPr="00FD3421">
        <w:rPr>
          <w:color w:val="auto"/>
        </w:rPr>
        <w:t xml:space="preserve"> подход</w:t>
      </w:r>
      <w:r w:rsidRPr="00FD3421">
        <w:rPr>
          <w:color w:val="auto"/>
        </w:rPr>
        <w:t>а</w:t>
      </w:r>
      <w:r w:rsidR="003737E3" w:rsidRPr="00FD3421">
        <w:rPr>
          <w:color w:val="auto"/>
        </w:rPr>
        <w:t>.</w:t>
      </w:r>
    </w:p>
    <w:p w:rsidR="00285E81" w:rsidRPr="00FD3421" w:rsidRDefault="003B3E1C" w:rsidP="003737E3">
      <w:pPr>
        <w:spacing w:line="240" w:lineRule="auto"/>
        <w:rPr>
          <w:color w:val="auto"/>
        </w:rPr>
      </w:pPr>
      <w:r w:rsidRPr="00FD3421">
        <w:rPr>
          <w:color w:val="auto"/>
        </w:rPr>
        <w:t xml:space="preserve">Постановлением Правительства </w:t>
      </w:r>
      <w:r w:rsidR="00285E81" w:rsidRPr="00FD3421">
        <w:rPr>
          <w:color w:val="auto"/>
        </w:rPr>
        <w:t>РФ от 25</w:t>
      </w:r>
      <w:r w:rsidR="006B6DED" w:rsidRPr="00FD3421">
        <w:rPr>
          <w:color w:val="auto"/>
        </w:rPr>
        <w:t>.0</w:t>
      </w:r>
      <w:r w:rsidR="00285E81" w:rsidRPr="00FD3421">
        <w:rPr>
          <w:color w:val="auto"/>
        </w:rPr>
        <w:t>6.21</w:t>
      </w:r>
      <w:r w:rsidR="006B6DED" w:rsidRPr="00FD3421">
        <w:rPr>
          <w:color w:val="auto"/>
        </w:rPr>
        <w:t xml:space="preserve"> №</w:t>
      </w:r>
      <w:r w:rsidR="00285E81" w:rsidRPr="00FD3421">
        <w:rPr>
          <w:color w:val="auto"/>
        </w:rPr>
        <w:t>991</w:t>
      </w:r>
      <w:r w:rsidRPr="00FD3421">
        <w:rPr>
          <w:color w:val="auto"/>
        </w:rPr>
        <w:t xml:space="preserve"> </w:t>
      </w:r>
      <w:r w:rsidR="003737E3" w:rsidRPr="00FD3421">
        <w:rPr>
          <w:color w:val="auto"/>
        </w:rPr>
        <w:t xml:space="preserve">«О федеральном государственном </w:t>
      </w:r>
      <w:r w:rsidR="00285E81" w:rsidRPr="00FD3421">
        <w:rPr>
          <w:color w:val="auto"/>
        </w:rPr>
        <w:t xml:space="preserve">контроле (надзоре) в области железнодорожного </w:t>
      </w:r>
      <w:r w:rsidR="003737E3" w:rsidRPr="00FD3421">
        <w:rPr>
          <w:color w:val="auto"/>
        </w:rPr>
        <w:t>транспорт</w:t>
      </w:r>
      <w:r w:rsidR="00285E81" w:rsidRPr="00FD3421">
        <w:rPr>
          <w:color w:val="auto"/>
        </w:rPr>
        <w:t>а</w:t>
      </w:r>
      <w:r w:rsidR="003737E3" w:rsidRPr="00FD3421">
        <w:rPr>
          <w:color w:val="auto"/>
        </w:rPr>
        <w:t>»</w:t>
      </w:r>
      <w:r w:rsidR="00285E81" w:rsidRPr="00FD3421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FD3421">
        <w:rPr>
          <w:color w:val="auto"/>
        </w:rPr>
        <w:t>тегориям риска причинения вреда</w:t>
      </w:r>
      <w:r w:rsidR="00285E81" w:rsidRPr="00FD3421">
        <w:rPr>
          <w:color w:val="auto"/>
        </w:rPr>
        <w:t xml:space="preserve">. </w:t>
      </w:r>
      <w:r w:rsidR="006B6DED" w:rsidRPr="00FD3421">
        <w:rPr>
          <w:color w:val="auto"/>
        </w:rPr>
        <w:t>К</w:t>
      </w:r>
      <w:r w:rsidR="003737E3" w:rsidRPr="00FD3421">
        <w:rPr>
          <w:color w:val="auto"/>
        </w:rPr>
        <w:t xml:space="preserve">аждому </w:t>
      </w:r>
      <w:r w:rsidR="00285E81" w:rsidRPr="00FD3421">
        <w:rPr>
          <w:color w:val="auto"/>
        </w:rPr>
        <w:t>контролируемому лицу,</w:t>
      </w:r>
      <w:r w:rsidR="003737E3" w:rsidRPr="00FD3421">
        <w:rPr>
          <w:color w:val="auto"/>
        </w:rPr>
        <w:t xml:space="preserve"> осуществляющему деятельность на железнодоро</w:t>
      </w:r>
      <w:r w:rsidR="00717E79" w:rsidRPr="00FD3421">
        <w:rPr>
          <w:color w:val="auto"/>
        </w:rPr>
        <w:t xml:space="preserve">жном транспорте </w:t>
      </w:r>
      <w:r w:rsidR="00285E81" w:rsidRPr="00FD3421">
        <w:rPr>
          <w:color w:val="auto"/>
        </w:rPr>
        <w:t>на поднадзорной Управлению территории,</w:t>
      </w:r>
      <w:r w:rsidR="003737E3" w:rsidRPr="00FD3421">
        <w:rPr>
          <w:color w:val="auto"/>
        </w:rPr>
        <w:t xml:space="preserve"> присвоена </w:t>
      </w:r>
      <w:r w:rsidR="00285E81" w:rsidRPr="00FD3421">
        <w:rPr>
          <w:color w:val="auto"/>
        </w:rPr>
        <w:t xml:space="preserve">определенная </w:t>
      </w:r>
      <w:r w:rsidR="003737E3" w:rsidRPr="00FD3421">
        <w:rPr>
          <w:color w:val="auto"/>
        </w:rPr>
        <w:t>категория риска</w:t>
      </w:r>
      <w:r w:rsidR="00285E81" w:rsidRPr="00FD3421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FD3421">
        <w:rPr>
          <w:color w:val="auto"/>
        </w:rPr>
        <w:t>.</w:t>
      </w:r>
      <w:r w:rsidR="00285E81" w:rsidRPr="00FD3421">
        <w:rPr>
          <w:color w:val="auto"/>
        </w:rPr>
        <w:t xml:space="preserve"> 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>а) чрезвычайно высокий риск – проводится проверка 1 раз в год;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>г) средний риск – проводиться инспекционный визит 1 раз в 3 года;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r w:rsidRPr="00FD3421">
        <w:rPr>
          <w:color w:val="auto"/>
        </w:rPr>
        <w:t>д) умеренный риска - проводиться инспекционный визит 1 раз в 5 лет.</w:t>
      </w:r>
    </w:p>
    <w:p w:rsidR="00285E81" w:rsidRPr="00FD3421" w:rsidRDefault="00285E81" w:rsidP="00285E81">
      <w:pPr>
        <w:spacing w:line="240" w:lineRule="auto"/>
        <w:rPr>
          <w:color w:val="auto"/>
        </w:rPr>
      </w:pPr>
      <w:proofErr w:type="gramStart"/>
      <w:r w:rsidRPr="00FD3421">
        <w:rPr>
          <w:color w:val="auto"/>
        </w:rPr>
        <w:lastRenderedPageBreak/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285E81" w:rsidRPr="00FD3421" w:rsidRDefault="00285E81" w:rsidP="00285E81">
      <w:pPr>
        <w:spacing w:line="240" w:lineRule="auto"/>
        <w:rPr>
          <w:color w:val="auto"/>
        </w:rPr>
      </w:pPr>
    </w:p>
    <w:p w:rsidR="00AF33B7" w:rsidRPr="00FD3421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FD3421">
        <w:rPr>
          <w:b/>
          <w:i w:val="0"/>
          <w:color w:val="auto"/>
        </w:rPr>
        <w:t>Р</w:t>
      </w:r>
      <w:r w:rsidR="00AF33B7" w:rsidRPr="00FD3421">
        <w:rPr>
          <w:b/>
          <w:i w:val="0"/>
          <w:color w:val="auto"/>
        </w:rPr>
        <w:t>езультат</w:t>
      </w:r>
      <w:r w:rsidRPr="00FD3421">
        <w:rPr>
          <w:b/>
          <w:i w:val="0"/>
          <w:color w:val="auto"/>
        </w:rPr>
        <w:t>ы контрольно</w:t>
      </w:r>
      <w:r w:rsidR="00A37248" w:rsidRPr="00FD3421">
        <w:rPr>
          <w:b/>
          <w:i w:val="0"/>
          <w:color w:val="auto"/>
        </w:rPr>
        <w:t xml:space="preserve"> </w:t>
      </w:r>
      <w:r w:rsidRPr="00FD3421">
        <w:rPr>
          <w:b/>
          <w:i w:val="0"/>
          <w:color w:val="auto"/>
        </w:rPr>
        <w:t>-</w:t>
      </w:r>
      <w:r w:rsidR="00AF33B7" w:rsidRPr="00FD3421">
        <w:rPr>
          <w:b/>
          <w:i w:val="0"/>
          <w:color w:val="auto"/>
        </w:rPr>
        <w:t xml:space="preserve"> надзорной деятельности </w:t>
      </w:r>
      <w:r w:rsidR="004C2058" w:rsidRPr="00FD3421">
        <w:rPr>
          <w:b/>
          <w:i w:val="0"/>
          <w:color w:val="auto"/>
        </w:rPr>
        <w:t>з</w:t>
      </w:r>
      <w:r w:rsidR="00AF33B7" w:rsidRPr="00FD3421">
        <w:rPr>
          <w:b/>
          <w:i w:val="0"/>
          <w:color w:val="auto"/>
        </w:rPr>
        <w:t>а</w:t>
      </w:r>
      <w:r w:rsidR="004C2058" w:rsidRPr="00FD3421">
        <w:rPr>
          <w:b/>
          <w:i w:val="0"/>
          <w:color w:val="auto"/>
        </w:rPr>
        <w:t xml:space="preserve"> </w:t>
      </w:r>
      <w:r w:rsidR="004722D2" w:rsidRPr="00FD3421">
        <w:rPr>
          <w:b/>
          <w:i w:val="0"/>
          <w:color w:val="auto"/>
        </w:rPr>
        <w:t>5</w:t>
      </w:r>
      <w:r w:rsidR="000F100C" w:rsidRPr="00FD3421">
        <w:rPr>
          <w:b/>
          <w:i w:val="0"/>
          <w:color w:val="auto"/>
        </w:rPr>
        <w:t xml:space="preserve"> месяц</w:t>
      </w:r>
      <w:r w:rsidR="004722D2" w:rsidRPr="00FD3421">
        <w:rPr>
          <w:b/>
          <w:i w:val="0"/>
          <w:color w:val="auto"/>
        </w:rPr>
        <w:t>ев</w:t>
      </w:r>
      <w:r w:rsidR="000F100C" w:rsidRPr="00FD3421">
        <w:rPr>
          <w:b/>
          <w:i w:val="0"/>
          <w:color w:val="auto"/>
        </w:rPr>
        <w:t xml:space="preserve"> </w:t>
      </w:r>
      <w:r w:rsidR="002819DF" w:rsidRPr="00FD3421">
        <w:rPr>
          <w:b/>
          <w:i w:val="0"/>
          <w:color w:val="auto"/>
        </w:rPr>
        <w:t>20</w:t>
      </w:r>
      <w:r w:rsidR="0083741A" w:rsidRPr="00FD3421">
        <w:rPr>
          <w:b/>
          <w:i w:val="0"/>
          <w:color w:val="auto"/>
        </w:rPr>
        <w:t>2</w:t>
      </w:r>
      <w:r w:rsidR="00493A70" w:rsidRPr="00FD3421">
        <w:rPr>
          <w:b/>
          <w:i w:val="0"/>
          <w:color w:val="auto"/>
        </w:rPr>
        <w:t>2</w:t>
      </w:r>
      <w:r w:rsidR="00AF33B7" w:rsidRPr="00FD3421">
        <w:rPr>
          <w:b/>
          <w:i w:val="0"/>
          <w:color w:val="auto"/>
        </w:rPr>
        <w:t>г</w:t>
      </w:r>
      <w:r w:rsidR="00536350" w:rsidRPr="00FD3421">
        <w:rPr>
          <w:b/>
          <w:i w:val="0"/>
          <w:color w:val="auto"/>
        </w:rPr>
        <w:t>.</w:t>
      </w:r>
    </w:p>
    <w:p w:rsidR="00536350" w:rsidRPr="00FD3421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0257F9" w:rsidRPr="00FD3421" w:rsidRDefault="000257F9" w:rsidP="00282010">
      <w:pPr>
        <w:shd w:val="clear" w:color="auto" w:fill="auto"/>
        <w:suppressAutoHyphens/>
        <w:spacing w:line="240" w:lineRule="auto"/>
        <w:ind w:firstLine="709"/>
        <w:rPr>
          <w:b/>
        </w:rPr>
      </w:pPr>
      <w:r w:rsidRPr="00FD3421">
        <w:t xml:space="preserve">Работниками Южного УГЖДН Ространснадзора </w:t>
      </w:r>
      <w:r w:rsidR="002247F6" w:rsidRPr="00FD3421">
        <w:t xml:space="preserve">за </w:t>
      </w:r>
      <w:r w:rsidR="00170177" w:rsidRPr="00FD3421">
        <w:t>5</w:t>
      </w:r>
      <w:r w:rsidR="0062171B" w:rsidRPr="00FD3421">
        <w:t xml:space="preserve"> </w:t>
      </w:r>
      <w:r w:rsidR="002247F6" w:rsidRPr="00FD3421">
        <w:t>месяц</w:t>
      </w:r>
      <w:r w:rsidR="00223CC1" w:rsidRPr="00FD3421">
        <w:t>ев</w:t>
      </w:r>
      <w:r w:rsidR="002247F6" w:rsidRPr="00FD3421">
        <w:t xml:space="preserve"> </w:t>
      </w:r>
      <w:r w:rsidRPr="00FD3421">
        <w:t>20</w:t>
      </w:r>
      <w:r w:rsidR="0083741A" w:rsidRPr="00FD3421">
        <w:t>2</w:t>
      </w:r>
      <w:r w:rsidR="0062171B" w:rsidRPr="00FD3421">
        <w:t>2</w:t>
      </w:r>
      <w:r w:rsidR="00A82637" w:rsidRPr="00FD3421">
        <w:t xml:space="preserve">г. проведено </w:t>
      </w:r>
      <w:r w:rsidR="00F6010B" w:rsidRPr="00FD3421">
        <w:t>20</w:t>
      </w:r>
      <w:r w:rsidRPr="00FD3421">
        <w:t xml:space="preserve"> </w:t>
      </w:r>
      <w:r w:rsidR="004D24A0" w:rsidRPr="00FD3421">
        <w:t xml:space="preserve">плановых и внеплановых </w:t>
      </w:r>
      <w:r w:rsidR="00A82637" w:rsidRPr="00FD3421">
        <w:t>контрольных (надзорных) мероприятий</w:t>
      </w:r>
      <w:r w:rsidR="0083741A" w:rsidRPr="00FD3421">
        <w:t xml:space="preserve"> </w:t>
      </w:r>
      <w:r w:rsidRPr="00FD3421">
        <w:t xml:space="preserve">по </w:t>
      </w:r>
      <w:r w:rsidR="004D24A0" w:rsidRPr="00FD3421">
        <w:t xml:space="preserve">вопросам </w:t>
      </w:r>
      <w:r w:rsidRPr="00FD3421">
        <w:t>обеспечени</w:t>
      </w:r>
      <w:r w:rsidR="004D24A0" w:rsidRPr="00FD3421">
        <w:t>я</w:t>
      </w:r>
      <w:r w:rsidRPr="00FD3421">
        <w:t xml:space="preserve"> безопасности движ</w:t>
      </w:r>
      <w:r w:rsidR="00A8130F" w:rsidRPr="00FD3421">
        <w:t xml:space="preserve">ения и лицензионного контроля, </w:t>
      </w:r>
      <w:r w:rsidRPr="00FD3421">
        <w:rPr>
          <w:shd w:val="clear" w:color="auto" w:fill="FFFFFF"/>
        </w:rPr>
        <w:t>в том числе</w:t>
      </w:r>
      <w:r w:rsidRPr="00FD3421">
        <w:t>:</w:t>
      </w:r>
    </w:p>
    <w:p w:rsidR="000257F9" w:rsidRPr="00FD3421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FD3421">
        <w:rPr>
          <w:rFonts w:ascii="Times New Roman" w:hAnsi="Times New Roman"/>
          <w:b w:val="0"/>
          <w:sz w:val="28"/>
          <w:szCs w:val="28"/>
        </w:rPr>
        <w:t>-</w:t>
      </w:r>
      <w:r w:rsidR="000461C0" w:rsidRPr="00FD3421">
        <w:rPr>
          <w:rFonts w:ascii="Times New Roman" w:hAnsi="Times New Roman"/>
          <w:b w:val="0"/>
          <w:sz w:val="28"/>
          <w:szCs w:val="28"/>
        </w:rPr>
        <w:t>1</w:t>
      </w:r>
      <w:r w:rsidR="00F6010B" w:rsidRPr="00FD3421">
        <w:rPr>
          <w:rFonts w:ascii="Times New Roman" w:hAnsi="Times New Roman"/>
          <w:b w:val="0"/>
          <w:sz w:val="28"/>
          <w:szCs w:val="28"/>
        </w:rPr>
        <w:t>4</w:t>
      </w:r>
      <w:r w:rsidR="000461C0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Pr="00FD3421">
        <w:rPr>
          <w:rFonts w:ascii="Times New Roman" w:hAnsi="Times New Roman"/>
          <w:b w:val="0"/>
          <w:sz w:val="28"/>
          <w:szCs w:val="28"/>
        </w:rPr>
        <w:t>планов</w:t>
      </w:r>
      <w:r w:rsidR="00BA5CFA" w:rsidRPr="00FD3421">
        <w:rPr>
          <w:rFonts w:ascii="Times New Roman" w:hAnsi="Times New Roman"/>
          <w:b w:val="0"/>
          <w:sz w:val="28"/>
          <w:szCs w:val="28"/>
        </w:rPr>
        <w:t xml:space="preserve">ых </w:t>
      </w:r>
      <w:r w:rsidR="00A82637" w:rsidRPr="00FD3421">
        <w:rPr>
          <w:rFonts w:ascii="Times New Roman" w:hAnsi="Times New Roman"/>
          <w:b w:val="0"/>
          <w:sz w:val="28"/>
          <w:szCs w:val="28"/>
        </w:rPr>
        <w:t>контрольных (надзорных) мероприятий</w:t>
      </w:r>
      <w:r w:rsidR="003C70E3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A8130F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3C70E3" w:rsidRPr="00FD3421">
        <w:rPr>
          <w:rFonts w:ascii="Times New Roman" w:hAnsi="Times New Roman"/>
          <w:b w:val="0"/>
          <w:sz w:val="28"/>
          <w:szCs w:val="28"/>
        </w:rPr>
        <w:t>(9</w:t>
      </w:r>
      <w:r w:rsidR="00A8130F" w:rsidRPr="00FD3421">
        <w:rPr>
          <w:rFonts w:ascii="Times New Roman" w:hAnsi="Times New Roman"/>
          <w:b w:val="0"/>
          <w:sz w:val="28"/>
          <w:szCs w:val="28"/>
        </w:rPr>
        <w:t xml:space="preserve"> плановых проверок и </w:t>
      </w:r>
      <w:r w:rsidR="003C70E3" w:rsidRPr="00FD3421">
        <w:rPr>
          <w:rFonts w:ascii="Times New Roman" w:hAnsi="Times New Roman"/>
          <w:b w:val="0"/>
          <w:sz w:val="28"/>
          <w:szCs w:val="28"/>
        </w:rPr>
        <w:t>5</w:t>
      </w:r>
      <w:r w:rsidR="00A8130F" w:rsidRPr="00FD3421">
        <w:rPr>
          <w:rFonts w:ascii="Times New Roman" w:hAnsi="Times New Roman"/>
          <w:b w:val="0"/>
          <w:sz w:val="28"/>
          <w:szCs w:val="28"/>
        </w:rPr>
        <w:t xml:space="preserve"> инспекционных визитов)</w:t>
      </w:r>
      <w:r w:rsidR="00BA5CFA" w:rsidRPr="00FD3421">
        <w:rPr>
          <w:rFonts w:ascii="Times New Roman" w:hAnsi="Times New Roman"/>
          <w:b w:val="0"/>
          <w:sz w:val="28"/>
          <w:szCs w:val="28"/>
        </w:rPr>
        <w:t>;</w:t>
      </w:r>
    </w:p>
    <w:p w:rsidR="00A8130F" w:rsidRPr="00FD3421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 xml:space="preserve"> - </w:t>
      </w:r>
      <w:r w:rsidR="00F6010B" w:rsidRPr="00FD3421">
        <w:rPr>
          <w:rFonts w:ascii="Times New Roman" w:hAnsi="Times New Roman"/>
          <w:b w:val="0"/>
          <w:sz w:val="28"/>
          <w:szCs w:val="28"/>
        </w:rPr>
        <w:t>6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24657B" w:rsidRPr="00FD3421">
        <w:rPr>
          <w:rFonts w:ascii="Times New Roman" w:hAnsi="Times New Roman"/>
          <w:b w:val="0"/>
          <w:sz w:val="28"/>
          <w:szCs w:val="28"/>
        </w:rPr>
        <w:t>внепланов</w:t>
      </w:r>
      <w:r w:rsidR="00A62491" w:rsidRPr="00FD3421">
        <w:rPr>
          <w:rFonts w:ascii="Times New Roman" w:hAnsi="Times New Roman"/>
          <w:b w:val="0"/>
          <w:sz w:val="28"/>
          <w:szCs w:val="28"/>
        </w:rPr>
        <w:t>ых</w:t>
      </w:r>
      <w:r w:rsidR="0024657B" w:rsidRPr="00FD3421">
        <w:rPr>
          <w:rFonts w:ascii="Times New Roman" w:hAnsi="Times New Roman"/>
          <w:b w:val="0"/>
          <w:sz w:val="28"/>
          <w:szCs w:val="28"/>
        </w:rPr>
        <w:t xml:space="preserve"> документарных</w:t>
      </w:r>
      <w:r w:rsidR="001F2ACB" w:rsidRPr="00FD3421">
        <w:rPr>
          <w:rFonts w:ascii="Times New Roman" w:hAnsi="Times New Roman"/>
          <w:b w:val="0"/>
          <w:sz w:val="28"/>
          <w:szCs w:val="28"/>
        </w:rPr>
        <w:t xml:space="preserve"> проверок</w:t>
      </w:r>
      <w:r w:rsidR="00E61B0E" w:rsidRPr="00FD3421">
        <w:rPr>
          <w:rFonts w:ascii="Times New Roman" w:hAnsi="Times New Roman"/>
          <w:b w:val="0"/>
          <w:sz w:val="28"/>
          <w:szCs w:val="28"/>
        </w:rPr>
        <w:t>.</w:t>
      </w:r>
      <w:r w:rsidR="00A8130F" w:rsidRPr="00FD342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130F" w:rsidRPr="00FD3421" w:rsidRDefault="00F77CBD" w:rsidP="00F77CBD">
      <w:pPr>
        <w:pStyle w:val="af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>Во исполнение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 и п.1 Распоряжения Федеральной службы по надзору в сфере транспорта от 11.03.2021г. №ВБ-43-</w:t>
      </w:r>
      <w:proofErr w:type="gramStart"/>
      <w:r w:rsidRPr="00FD3421">
        <w:rPr>
          <w:rFonts w:ascii="Times New Roman" w:hAnsi="Times New Roman"/>
          <w:b w:val="0"/>
          <w:sz w:val="28"/>
          <w:szCs w:val="28"/>
        </w:rPr>
        <w:t>р(</w:t>
      </w:r>
      <w:proofErr w:type="spellStart"/>
      <w:proofErr w:type="gramEnd"/>
      <w:r w:rsidRPr="00FD3421">
        <w:rPr>
          <w:rFonts w:ascii="Times New Roman" w:hAnsi="Times New Roman"/>
          <w:b w:val="0"/>
          <w:sz w:val="28"/>
          <w:szCs w:val="28"/>
        </w:rPr>
        <w:t>фс</w:t>
      </w:r>
      <w:proofErr w:type="spellEnd"/>
      <w:r w:rsidRPr="00FD3421">
        <w:rPr>
          <w:rFonts w:ascii="Times New Roman" w:hAnsi="Times New Roman"/>
          <w:b w:val="0"/>
          <w:sz w:val="28"/>
          <w:szCs w:val="28"/>
        </w:rPr>
        <w:t>) «Об особенностях осуществления контрольных (надзорных) мероприятий» исключены из ежегодного плана проведения плановых контрольных (надзорных) мероприятий Южного УГЖДН Ространснадзора на 2022 год 45 плановых контрольных (надзорных) мероприятия.</w:t>
      </w:r>
    </w:p>
    <w:p w:rsidR="00A8130F" w:rsidRPr="00FD3421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>В ходе контрольных (надзорных) мероприятий выявлено 1483 нарушения, в том числе 140 нарушений, требующих применения запретных мер, выдано 16 предписаний об устранении нарушений. Руководителям предприятий объявлено 288 предостережений о недопустимости нарушения обязательных требований.</w:t>
      </w:r>
    </w:p>
    <w:p w:rsidR="00A8130F" w:rsidRPr="00FD3421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>За 5 месяцев 2022г.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FD3421">
        <w:rPr>
          <w:rFonts w:ascii="Times New Roman" w:hAnsi="Times New Roman"/>
          <w:b w:val="0"/>
          <w:sz w:val="28"/>
          <w:szCs w:val="28"/>
        </w:rPr>
        <w:t>в ходе выездных обследований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 при проведении комиссионных осмотров железнодорожных переездов</w:t>
      </w:r>
      <w:r w:rsidR="00AD5F2B" w:rsidRPr="00FD3421">
        <w:rPr>
          <w:rFonts w:ascii="Times New Roman" w:hAnsi="Times New Roman"/>
          <w:b w:val="0"/>
          <w:sz w:val="28"/>
          <w:szCs w:val="28"/>
        </w:rPr>
        <w:t xml:space="preserve"> осмотрен</w:t>
      </w:r>
      <w:r w:rsidRPr="00FD3421">
        <w:rPr>
          <w:rFonts w:ascii="Times New Roman" w:hAnsi="Times New Roman"/>
          <w:b w:val="0"/>
          <w:sz w:val="28"/>
          <w:szCs w:val="28"/>
        </w:rPr>
        <w:t>о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3615E8" w:rsidRPr="00FD3421">
        <w:rPr>
          <w:b w:val="0"/>
          <w:sz w:val="28"/>
          <w:szCs w:val="28"/>
        </w:rPr>
        <w:t>777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FD3421">
        <w:rPr>
          <w:rFonts w:ascii="Times New Roman" w:hAnsi="Times New Roman"/>
          <w:b w:val="0"/>
          <w:sz w:val="28"/>
          <w:szCs w:val="28"/>
        </w:rPr>
        <w:t>железнодорожны</w:t>
      </w:r>
      <w:r w:rsidR="003615E8" w:rsidRPr="00FD3421">
        <w:rPr>
          <w:rFonts w:ascii="Times New Roman" w:hAnsi="Times New Roman"/>
          <w:b w:val="0"/>
          <w:sz w:val="28"/>
          <w:szCs w:val="28"/>
        </w:rPr>
        <w:t>х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переезд</w:t>
      </w:r>
      <w:r w:rsidR="003615E8" w:rsidRPr="00FD3421">
        <w:rPr>
          <w:rFonts w:ascii="Times New Roman" w:hAnsi="Times New Roman"/>
          <w:b w:val="0"/>
          <w:sz w:val="28"/>
          <w:szCs w:val="28"/>
        </w:rPr>
        <w:t xml:space="preserve">ов </w:t>
      </w:r>
      <w:r w:rsidR="000257F9" w:rsidRPr="00FD3421">
        <w:rPr>
          <w:rFonts w:ascii="Times New Roman" w:hAnsi="Times New Roman"/>
          <w:b w:val="0"/>
          <w:sz w:val="28"/>
          <w:szCs w:val="28"/>
        </w:rPr>
        <w:t>общего и необщего пользования,</w:t>
      </w:r>
      <w:r w:rsidR="000257F9" w:rsidRPr="00FD3421">
        <w:rPr>
          <w:b w:val="0"/>
          <w:sz w:val="28"/>
          <w:szCs w:val="28"/>
        </w:rPr>
        <w:t xml:space="preserve"> 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выявлено </w:t>
      </w:r>
      <w:r w:rsidR="003615E8" w:rsidRPr="00FD3421">
        <w:rPr>
          <w:rFonts w:ascii="Times New Roman" w:hAnsi="Times New Roman"/>
          <w:b w:val="0"/>
          <w:sz w:val="28"/>
          <w:szCs w:val="28"/>
        </w:rPr>
        <w:t>2686</w:t>
      </w:r>
      <w:r w:rsidR="00AD5F2B" w:rsidRPr="00FD3421">
        <w:rPr>
          <w:rFonts w:ascii="Times New Roman" w:hAnsi="Times New Roman"/>
          <w:b w:val="0"/>
          <w:sz w:val="28"/>
          <w:szCs w:val="28"/>
        </w:rPr>
        <w:t xml:space="preserve"> нарушений</w:t>
      </w:r>
      <w:r w:rsidR="000257F9" w:rsidRPr="00FD3421">
        <w:rPr>
          <w:b w:val="0"/>
          <w:sz w:val="28"/>
          <w:szCs w:val="28"/>
        </w:rPr>
        <w:t>.</w:t>
      </w:r>
      <w:r w:rsidRPr="00FD3421">
        <w:rPr>
          <w:b w:val="0"/>
          <w:sz w:val="28"/>
          <w:szCs w:val="28"/>
        </w:rPr>
        <w:t xml:space="preserve"> </w:t>
      </w:r>
      <w:r w:rsidRPr="00FD3421">
        <w:rPr>
          <w:rFonts w:ascii="Times New Roman" w:hAnsi="Times New Roman"/>
          <w:b w:val="0"/>
          <w:sz w:val="28"/>
          <w:szCs w:val="28"/>
        </w:rPr>
        <w:t>Руководителям предприятий (балансодержателям железнодорожных переездов) объявлено 38 предостережений о недопустимости нарушения обязательных требований.</w:t>
      </w:r>
    </w:p>
    <w:p w:rsidR="00CB7643" w:rsidRPr="00FD3421" w:rsidRDefault="00CB7643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 xml:space="preserve">Наложено </w:t>
      </w:r>
      <w:r w:rsidR="00CC1187" w:rsidRPr="00FD3421">
        <w:rPr>
          <w:rFonts w:ascii="Times New Roman" w:hAnsi="Times New Roman"/>
          <w:b w:val="0"/>
          <w:sz w:val="28"/>
          <w:szCs w:val="28"/>
        </w:rPr>
        <w:t>59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 административных наказаний, общая сумма наложенных </w:t>
      </w:r>
      <w:r w:rsidR="006D41F0" w:rsidRPr="00FD3421">
        <w:rPr>
          <w:rFonts w:ascii="Times New Roman" w:hAnsi="Times New Roman"/>
          <w:b w:val="0"/>
          <w:sz w:val="28"/>
          <w:szCs w:val="28"/>
        </w:rPr>
        <w:t>43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A62491" w:rsidRPr="00FD3421">
        <w:rPr>
          <w:rFonts w:ascii="Times New Roman" w:hAnsi="Times New Roman"/>
          <w:b w:val="0"/>
          <w:sz w:val="28"/>
          <w:szCs w:val="28"/>
        </w:rPr>
        <w:t>.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,  взысканных </w:t>
      </w:r>
      <w:r w:rsidR="004722D2" w:rsidRPr="00FD3421">
        <w:rPr>
          <w:rFonts w:ascii="Times New Roman" w:hAnsi="Times New Roman"/>
          <w:b w:val="0"/>
          <w:sz w:val="28"/>
          <w:szCs w:val="28"/>
        </w:rPr>
        <w:t>43</w:t>
      </w:r>
      <w:r w:rsidR="00CB571F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Pr="00FD3421">
        <w:rPr>
          <w:rFonts w:ascii="Times New Roman" w:hAnsi="Times New Roman"/>
          <w:b w:val="0"/>
          <w:sz w:val="28"/>
          <w:szCs w:val="28"/>
        </w:rPr>
        <w:t>тыс. руб</w:t>
      </w:r>
      <w:r w:rsidR="00A62491" w:rsidRPr="00FD3421">
        <w:rPr>
          <w:rFonts w:ascii="Times New Roman" w:hAnsi="Times New Roman"/>
          <w:b w:val="0"/>
          <w:sz w:val="28"/>
          <w:szCs w:val="28"/>
        </w:rPr>
        <w:t>.</w:t>
      </w:r>
    </w:p>
    <w:p w:rsidR="000257F9" w:rsidRPr="00FD3421" w:rsidRDefault="004722D2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>Проведено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</w:t>
      </w:r>
      <w:r w:rsidRPr="00FD3421">
        <w:rPr>
          <w:rFonts w:ascii="Times New Roman" w:hAnsi="Times New Roman"/>
          <w:b w:val="0"/>
          <w:sz w:val="28"/>
          <w:szCs w:val="28"/>
        </w:rPr>
        <w:t>33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административн</w:t>
      </w:r>
      <w:r w:rsidRPr="00FD3421">
        <w:rPr>
          <w:rFonts w:ascii="Times New Roman" w:hAnsi="Times New Roman"/>
          <w:b w:val="0"/>
          <w:sz w:val="28"/>
          <w:szCs w:val="28"/>
        </w:rPr>
        <w:t>ых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расследовани</w:t>
      </w:r>
      <w:r w:rsidRPr="00FD3421">
        <w:rPr>
          <w:rFonts w:ascii="Times New Roman" w:hAnsi="Times New Roman"/>
          <w:b w:val="0"/>
          <w:sz w:val="28"/>
          <w:szCs w:val="28"/>
        </w:rPr>
        <w:t>й</w:t>
      </w:r>
      <w:r w:rsidR="000257F9" w:rsidRPr="00FD3421">
        <w:rPr>
          <w:rFonts w:ascii="Times New Roman" w:hAnsi="Times New Roman"/>
          <w:b w:val="0"/>
          <w:sz w:val="28"/>
          <w:szCs w:val="28"/>
        </w:rPr>
        <w:t>, по результатам</w:t>
      </w:r>
      <w:r w:rsidR="004F67EB" w:rsidRPr="00FD3421">
        <w:rPr>
          <w:rFonts w:ascii="Times New Roman" w:hAnsi="Times New Roman"/>
          <w:b w:val="0"/>
          <w:sz w:val="28"/>
          <w:szCs w:val="28"/>
        </w:rPr>
        <w:t xml:space="preserve">, </w:t>
      </w:r>
      <w:r w:rsidR="000257F9" w:rsidRPr="00FD3421">
        <w:rPr>
          <w:rFonts w:ascii="Times New Roman" w:hAnsi="Times New Roman"/>
          <w:b w:val="0"/>
          <w:sz w:val="28"/>
          <w:szCs w:val="28"/>
        </w:rPr>
        <w:t xml:space="preserve"> которых возбуждено </w:t>
      </w:r>
      <w:r w:rsidRPr="00FD3421">
        <w:rPr>
          <w:rFonts w:ascii="Times New Roman" w:hAnsi="Times New Roman"/>
          <w:b w:val="0"/>
          <w:sz w:val="28"/>
          <w:szCs w:val="28"/>
        </w:rPr>
        <w:t xml:space="preserve">14 </w:t>
      </w:r>
      <w:r w:rsidR="000257F9" w:rsidRPr="00FD3421">
        <w:rPr>
          <w:rFonts w:ascii="Times New Roman" w:hAnsi="Times New Roman"/>
          <w:b w:val="0"/>
          <w:sz w:val="28"/>
          <w:szCs w:val="28"/>
        </w:rPr>
        <w:t>административных дел.</w:t>
      </w:r>
      <w:r w:rsidR="00A8130F" w:rsidRPr="00FD3421">
        <w:t xml:space="preserve"> </w:t>
      </w:r>
    </w:p>
    <w:p w:rsidR="00195403" w:rsidRPr="00FD3421" w:rsidRDefault="00195403" w:rsidP="00195403">
      <w:pPr>
        <w:spacing w:line="240" w:lineRule="auto"/>
        <w:ind w:firstLine="709"/>
      </w:pPr>
      <w:r w:rsidRPr="00FD3421">
        <w:t>Проведено 27 наблюдений за соблюдением обязательных требований (мониторинг безопасности).</w:t>
      </w:r>
    </w:p>
    <w:p w:rsidR="00F77CBD" w:rsidRPr="00FD3421" w:rsidRDefault="00F77CBD" w:rsidP="00F77CBD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 xml:space="preserve">За отчетный период проведено 5 выездных проверок в отношении соискателей лицензии и 2 проверки в отношении лицензиатов (переоформление лицензии). </w:t>
      </w:r>
    </w:p>
    <w:p w:rsidR="008C11A0" w:rsidRPr="00FD3421" w:rsidRDefault="008C11A0" w:rsidP="008C11A0">
      <w:pPr>
        <w:spacing w:line="240" w:lineRule="auto"/>
        <w:ind w:firstLine="709"/>
      </w:pPr>
      <w:r w:rsidRPr="00FD3421">
        <w:t xml:space="preserve">Предоставление государственных услуг: </w:t>
      </w:r>
    </w:p>
    <w:p w:rsidR="00F77CBD" w:rsidRDefault="003A1F28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</w:rPr>
      </w:pPr>
      <w:r w:rsidRPr="00FD3421">
        <w:rPr>
          <w:rFonts w:ascii="Times New Roman" w:hAnsi="Times New Roman"/>
          <w:b w:val="0"/>
          <w:sz w:val="28"/>
          <w:szCs w:val="28"/>
        </w:rPr>
        <w:t>в</w:t>
      </w:r>
      <w:r w:rsidR="00F77CBD" w:rsidRPr="00FD3421">
        <w:rPr>
          <w:rFonts w:ascii="Times New Roman" w:hAnsi="Times New Roman"/>
          <w:b w:val="0"/>
          <w:sz w:val="28"/>
          <w:szCs w:val="28"/>
        </w:rPr>
        <w:t xml:space="preserve"> период с 14.03.2022года по 31.05.2022г. в Управление поступило 15 уведомлений о начале осуществления предприниматель</w:t>
      </w:r>
      <w:r w:rsidR="00616180" w:rsidRPr="00FD3421">
        <w:rPr>
          <w:rFonts w:ascii="Times New Roman" w:hAnsi="Times New Roman"/>
          <w:b w:val="0"/>
          <w:sz w:val="28"/>
          <w:szCs w:val="28"/>
        </w:rPr>
        <w:t>ской деятельности (погрузочно-разгрузочная деятельность применительно к опасным грузам на железнодорожном транспорте), из них 13 уведомлений было зарегистрировано, по двум уведомлениям было отказано в регистрации.</w:t>
      </w:r>
    </w:p>
    <w:p w:rsidR="00FF487A" w:rsidRPr="00F91440" w:rsidRDefault="00FF487A" w:rsidP="00FF487A">
      <w:pPr>
        <w:pStyle w:val="ConsPlusNormal"/>
        <w:ind w:firstLine="567"/>
        <w:jc w:val="both"/>
        <w:rPr>
          <w:szCs w:val="28"/>
        </w:rPr>
      </w:pPr>
      <w:proofErr w:type="gramStart"/>
      <w:r w:rsidRPr="00F91440">
        <w:rPr>
          <w:rFonts w:eastAsia="Calibri"/>
          <w:szCs w:val="28"/>
          <w:lang w:eastAsia="en-US"/>
        </w:rPr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F91440">
        <w:rPr>
          <w:szCs w:val="28"/>
        </w:rPr>
        <w:t xml:space="preserve">не верно указан вид деятельности, </w:t>
      </w:r>
      <w:r w:rsidRPr="00F91440">
        <w:rPr>
          <w:szCs w:val="28"/>
        </w:rPr>
        <w:lastRenderedPageBreak/>
        <w:t>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FD3421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</w:pPr>
      <w:r w:rsidRPr="00FD3421">
        <w:t>з</w:t>
      </w:r>
      <w:r w:rsidR="008C11A0" w:rsidRPr="00FD3421">
        <w:t>а 5 месяцев выдано 154 свидетельств, подтверждающих право на управление локомотивами.</w:t>
      </w:r>
    </w:p>
    <w:p w:rsidR="008C11A0" w:rsidRPr="00FD3421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FD3421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FD3421">
        <w:rPr>
          <w:color w:val="auto"/>
          <w:u w:val="single"/>
        </w:rPr>
        <w:t>Т</w:t>
      </w:r>
      <w:r w:rsidR="0089476D" w:rsidRPr="00FD3421">
        <w:rPr>
          <w:color w:val="auto"/>
          <w:u w:val="single"/>
        </w:rPr>
        <w:t>иповы</w:t>
      </w:r>
      <w:r w:rsidRPr="00FD3421">
        <w:rPr>
          <w:color w:val="auto"/>
          <w:u w:val="single"/>
        </w:rPr>
        <w:t>е</w:t>
      </w:r>
      <w:r w:rsidR="0089476D" w:rsidRPr="00FD3421">
        <w:rPr>
          <w:color w:val="auto"/>
          <w:u w:val="single"/>
        </w:rPr>
        <w:t xml:space="preserve"> нарушени</w:t>
      </w:r>
      <w:r w:rsidR="00DE07BE" w:rsidRPr="00FD3421">
        <w:rPr>
          <w:color w:val="auto"/>
          <w:u w:val="single"/>
        </w:rPr>
        <w:t>я</w:t>
      </w:r>
      <w:r w:rsidR="0089476D" w:rsidRPr="00FD3421">
        <w:rPr>
          <w:color w:val="auto"/>
          <w:u w:val="single"/>
        </w:rPr>
        <w:t xml:space="preserve"> обязательных требований.</w:t>
      </w:r>
    </w:p>
    <w:p w:rsidR="001F2ACB" w:rsidRPr="00FD3421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FD3421" w:rsidRDefault="00A37248" w:rsidP="00CF58D6">
      <w:pPr>
        <w:spacing w:line="240" w:lineRule="auto"/>
        <w:rPr>
          <w:i/>
          <w:color w:val="auto"/>
          <w:u w:val="single"/>
        </w:rPr>
      </w:pPr>
      <w:r w:rsidRPr="00FD3421">
        <w:rPr>
          <w:i/>
          <w:color w:val="auto"/>
          <w:u w:val="single"/>
        </w:rPr>
        <w:t xml:space="preserve">Основными причинами допущенных </w:t>
      </w:r>
      <w:r w:rsidR="00CB571F" w:rsidRPr="00FD3421">
        <w:rPr>
          <w:i/>
          <w:color w:val="auto"/>
          <w:u w:val="single"/>
        </w:rPr>
        <w:t>контролируемыми лицами</w:t>
      </w:r>
      <w:r w:rsidRPr="00FD3421">
        <w:rPr>
          <w:i/>
          <w:color w:val="auto"/>
          <w:u w:val="single"/>
        </w:rPr>
        <w:t xml:space="preserve"> нарушений послужили:</w:t>
      </w:r>
    </w:p>
    <w:p w:rsidR="00A37248" w:rsidRPr="00FD3421" w:rsidRDefault="00A37248" w:rsidP="00CF58D6">
      <w:pPr>
        <w:spacing w:line="240" w:lineRule="auto"/>
        <w:rPr>
          <w:color w:val="auto"/>
        </w:rPr>
      </w:pPr>
      <w:r w:rsidRPr="00FD3421">
        <w:rPr>
          <w:color w:val="auto"/>
        </w:rPr>
        <w:t>а)</w:t>
      </w:r>
      <w:r w:rsidRPr="00FD3421"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FD3421">
        <w:rPr>
          <w:color w:val="auto"/>
        </w:rPr>
        <w:t>пасное и бесперебойное движение.</w:t>
      </w:r>
    </w:p>
    <w:p w:rsidR="00A37248" w:rsidRPr="00FD3421" w:rsidRDefault="00A37248" w:rsidP="00CF58D6">
      <w:pPr>
        <w:spacing w:line="240" w:lineRule="auto"/>
        <w:rPr>
          <w:color w:val="auto"/>
        </w:rPr>
      </w:pPr>
      <w:r w:rsidRPr="00FD3421">
        <w:rPr>
          <w:color w:val="auto"/>
        </w:rPr>
        <w:t>б)</w:t>
      </w:r>
      <w:r w:rsidRPr="00FD3421">
        <w:rPr>
          <w:color w:val="auto"/>
        </w:rPr>
        <w:tab/>
        <w:t>несвоевременное или в неполном объеме прохождение планово-</w:t>
      </w:r>
      <w:r w:rsidR="008F6AF0" w:rsidRPr="00FD3421">
        <w:rPr>
          <w:color w:val="auto"/>
        </w:rPr>
        <w:t xml:space="preserve">предупредительных видов ремонта и </w:t>
      </w:r>
      <w:r w:rsidRPr="00FD3421">
        <w:rPr>
          <w:color w:val="auto"/>
        </w:rPr>
        <w:t>техническо</w:t>
      </w:r>
      <w:r w:rsidR="008F6AF0" w:rsidRPr="00FD3421">
        <w:rPr>
          <w:color w:val="auto"/>
        </w:rPr>
        <w:t>го</w:t>
      </w:r>
      <w:r w:rsidRPr="00FD3421">
        <w:rPr>
          <w:color w:val="auto"/>
        </w:rPr>
        <w:t xml:space="preserve"> обслуживани</w:t>
      </w:r>
      <w:r w:rsidR="008F6AF0" w:rsidRPr="00FD3421">
        <w:rPr>
          <w:color w:val="auto"/>
        </w:rPr>
        <w:t>я</w:t>
      </w:r>
      <w:r w:rsidRPr="00FD3421">
        <w:rPr>
          <w:color w:val="auto"/>
        </w:rPr>
        <w:t xml:space="preserve"> тягового подвижного состава.</w:t>
      </w:r>
    </w:p>
    <w:p w:rsidR="00811ADE" w:rsidRPr="00FD3421" w:rsidRDefault="00811ADE" w:rsidP="00CF58D6">
      <w:pPr>
        <w:spacing w:line="240" w:lineRule="auto"/>
        <w:rPr>
          <w:color w:val="auto"/>
        </w:rPr>
      </w:pPr>
      <w:r w:rsidRPr="00FD3421">
        <w:rPr>
          <w:color w:val="auto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FD3421">
        <w:rPr>
          <w:color w:val="auto"/>
        </w:rPr>
        <w:t>ё</w:t>
      </w:r>
      <w:r w:rsidRPr="00FD3421">
        <w:rPr>
          <w:color w:val="auto"/>
        </w:rPr>
        <w:t xml:space="preserve"> в актуальном со</w:t>
      </w:r>
      <w:r w:rsidR="00867340" w:rsidRPr="00FD3421">
        <w:rPr>
          <w:color w:val="auto"/>
        </w:rPr>
        <w:t>с</w:t>
      </w:r>
      <w:r w:rsidRPr="00FD3421">
        <w:rPr>
          <w:color w:val="auto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FD3421" w:rsidRDefault="005E495A" w:rsidP="00CF58D6">
      <w:pPr>
        <w:spacing w:line="240" w:lineRule="auto"/>
        <w:rPr>
          <w:color w:val="auto"/>
        </w:rPr>
      </w:pPr>
      <w:r w:rsidRPr="00FD3421">
        <w:rPr>
          <w:color w:val="auto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FD3421">
        <w:rPr>
          <w:color w:val="auto"/>
        </w:rPr>
        <w:t>тная железная дорога», отсутствие</w:t>
      </w:r>
      <w:r w:rsidRPr="00FD3421">
        <w:rPr>
          <w:color w:val="auto"/>
        </w:rPr>
        <w:t xml:space="preserve"> или невидна разметка, пов</w:t>
      </w:r>
      <w:r w:rsidR="00347403" w:rsidRPr="00FD3421">
        <w:rPr>
          <w:color w:val="auto"/>
        </w:rPr>
        <w:t>о</w:t>
      </w:r>
      <w:r w:rsidRPr="00FD3421">
        <w:rPr>
          <w:color w:val="auto"/>
        </w:rPr>
        <w:t>ротные шлагбаумы не установлены, твердое покрытие в междупутье не соответствует</w:t>
      </w:r>
      <w:r w:rsidR="00CB571F" w:rsidRPr="00FD3421">
        <w:rPr>
          <w:color w:val="auto"/>
        </w:rPr>
        <w:t xml:space="preserve"> норме</w:t>
      </w:r>
      <w:r w:rsidRPr="00FD3421">
        <w:rPr>
          <w:color w:val="auto"/>
        </w:rPr>
        <w:t xml:space="preserve">, отсутствует </w:t>
      </w:r>
      <w:proofErr w:type="spellStart"/>
      <w:r w:rsidRPr="00FD3421">
        <w:rPr>
          <w:color w:val="auto"/>
        </w:rPr>
        <w:t>видеофиксация</w:t>
      </w:r>
      <w:proofErr w:type="spellEnd"/>
      <w:r w:rsidRPr="00FD3421">
        <w:rPr>
          <w:color w:val="auto"/>
        </w:rPr>
        <w:t xml:space="preserve"> на переезде). </w:t>
      </w:r>
    </w:p>
    <w:p w:rsidR="009E0D50" w:rsidRPr="00FD3421" w:rsidRDefault="0030081C" w:rsidP="00CF58D6">
      <w:pPr>
        <w:spacing w:line="240" w:lineRule="auto"/>
        <w:rPr>
          <w:color w:val="auto"/>
        </w:rPr>
      </w:pPr>
      <w:proofErr w:type="spellStart"/>
      <w:r>
        <w:rPr>
          <w:color w:val="auto"/>
        </w:rPr>
        <w:t>д</w:t>
      </w:r>
      <w:proofErr w:type="spellEnd"/>
      <w:r w:rsidR="009E0D50" w:rsidRPr="00FD3421">
        <w:rPr>
          <w:color w:val="auto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FD3421">
        <w:rPr>
          <w:color w:val="auto"/>
        </w:rPr>
        <w:t xml:space="preserve"> с рельс колесных пар</w:t>
      </w:r>
      <w:r w:rsidR="009E0D50" w:rsidRPr="00FD3421">
        <w:rPr>
          <w:color w:val="auto"/>
        </w:rPr>
        <w:t xml:space="preserve"> железнодорожного подвижного состава.</w:t>
      </w:r>
    </w:p>
    <w:p w:rsidR="0089476D" w:rsidRPr="00FD3421" w:rsidRDefault="009E0D50" w:rsidP="00CF58D6">
      <w:pPr>
        <w:spacing w:line="240" w:lineRule="auto"/>
        <w:ind w:firstLine="851"/>
        <w:rPr>
          <w:color w:val="auto"/>
          <w:u w:val="single"/>
        </w:rPr>
      </w:pPr>
      <w:r w:rsidRPr="00FD3421">
        <w:rPr>
          <w:color w:val="auto"/>
          <w:u w:val="single"/>
        </w:rPr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FD3421" w:rsidRDefault="002E4F4F" w:rsidP="00CF58D6">
      <w:pPr>
        <w:spacing w:line="240" w:lineRule="auto"/>
        <w:ind w:firstLine="851"/>
        <w:rPr>
          <w:color w:val="auto"/>
        </w:rPr>
      </w:pPr>
      <w:r w:rsidRPr="00FD3421">
        <w:rPr>
          <w:color w:val="auto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FD3421">
        <w:rPr>
          <w:color w:val="auto"/>
        </w:rPr>
        <w:t xml:space="preserve"> </w:t>
      </w:r>
      <w:r w:rsidRPr="00FD3421">
        <w:rPr>
          <w:color w:val="auto"/>
        </w:rPr>
        <w:t xml:space="preserve">99-ФЗ). </w:t>
      </w:r>
    </w:p>
    <w:p w:rsidR="00531B80" w:rsidRPr="00FD3421" w:rsidRDefault="001E150C" w:rsidP="00CF58D6">
      <w:pPr>
        <w:suppressAutoHyphens/>
        <w:spacing w:line="240" w:lineRule="auto"/>
        <w:ind w:firstLine="851"/>
      </w:pPr>
      <w:r w:rsidRPr="00FD3421"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грузам на железнодорожном </w:t>
      </w:r>
      <w:r w:rsidR="003F4092" w:rsidRPr="00FD3421">
        <w:t>транспорте явились не выполнение требований</w:t>
      </w:r>
      <w:r w:rsidRPr="00FD3421">
        <w:t xml:space="preserve">  пункта 4 Постановления Правительства </w:t>
      </w:r>
      <w:r w:rsidR="00812DD1" w:rsidRPr="00FD3421">
        <w:t>от 31.12.2021г. N2417</w:t>
      </w:r>
      <w:r w:rsidR="00531B80" w:rsidRPr="00FD3421">
        <w:t>:</w:t>
      </w:r>
    </w:p>
    <w:p w:rsidR="00531B80" w:rsidRPr="00FD3421" w:rsidRDefault="001E150C" w:rsidP="00CF58D6">
      <w:pPr>
        <w:suppressAutoHyphens/>
        <w:spacing w:line="240" w:lineRule="auto"/>
        <w:ind w:firstLine="851"/>
      </w:pPr>
      <w:r w:rsidRPr="00FD3421">
        <w:lastRenderedPageBreak/>
        <w:t xml:space="preserve"> -  отсутствие лица ответственного за осуществление л</w:t>
      </w:r>
      <w:r w:rsidR="00531B80" w:rsidRPr="00FD3421">
        <w:t>ицензируемого вида деятельности;</w:t>
      </w:r>
      <w:r w:rsidRPr="00FD3421">
        <w:t xml:space="preserve"> </w:t>
      </w:r>
    </w:p>
    <w:p w:rsidR="00531B80" w:rsidRPr="00FD3421" w:rsidRDefault="00531B80" w:rsidP="00CF58D6">
      <w:pPr>
        <w:suppressAutoHyphens/>
        <w:spacing w:line="240" w:lineRule="auto"/>
        <w:ind w:firstLine="851"/>
      </w:pPr>
      <w:r w:rsidRPr="00FD3421">
        <w:t xml:space="preserve">- </w:t>
      </w:r>
      <w:r w:rsidR="001E150C" w:rsidRPr="00FD3421">
        <w:t>отсутствие повышения квалификации лица ответственного за осуществление  лицензируемого в</w:t>
      </w:r>
      <w:r w:rsidRPr="00FD3421">
        <w:t>ида деятельности 1 раз в 3 года;</w:t>
      </w:r>
    </w:p>
    <w:p w:rsidR="00531B80" w:rsidRPr="00FD3421" w:rsidRDefault="001E150C" w:rsidP="00CF58D6">
      <w:pPr>
        <w:tabs>
          <w:tab w:val="left" w:pos="-142"/>
        </w:tabs>
        <w:suppressAutoHyphens/>
        <w:spacing w:line="240" w:lineRule="auto"/>
        <w:ind w:firstLine="851"/>
      </w:pPr>
      <w:r w:rsidRPr="00FD3421">
        <w:t>- в местах осуществления погрузочно-разгрузочной деятельности с опасными гру</w:t>
      </w:r>
      <w:r w:rsidRPr="00FD3421">
        <w:softHyphen/>
        <w:t>зами отсутствует необходимое количество средств пожаротушения</w:t>
      </w:r>
      <w:r w:rsidR="00531B80" w:rsidRPr="00FD3421">
        <w:t>;</w:t>
      </w:r>
    </w:p>
    <w:p w:rsidR="005360DE" w:rsidRPr="00FD3421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</w:rPr>
      </w:pPr>
      <w:r w:rsidRPr="00FD3421"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(количество фактических постов слива (налива) не соответствует </w:t>
      </w:r>
      <w:proofErr w:type="gramStart"/>
      <w:r w:rsidRPr="00FD3421">
        <w:t>указанным</w:t>
      </w:r>
      <w:proofErr w:type="gramEnd"/>
      <w:r w:rsidRPr="00FD3421">
        <w:t xml:space="preserve"> в документах).</w:t>
      </w:r>
    </w:p>
    <w:p w:rsidR="00CB571F" w:rsidRPr="00FD3421" w:rsidRDefault="00CB571F" w:rsidP="00CB571F">
      <w:pPr>
        <w:pStyle w:val="ConsPlusNormal"/>
        <w:ind w:firstLine="540"/>
        <w:jc w:val="both"/>
        <w:rPr>
          <w:szCs w:val="28"/>
        </w:rPr>
      </w:pPr>
      <w:r w:rsidRPr="00FD3421">
        <w:t xml:space="preserve">В связи с вступлением в силу 14.03.2022 года постановления Правительства РФ от 11.03.2022г. №353 «Об особенностях разрешительной деятельности в 2022 году» </w:t>
      </w:r>
      <w:r w:rsidRPr="00FD3421"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FD3421">
        <w:rPr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FD3421">
        <w:rPr>
          <w:szCs w:val="28"/>
        </w:rPr>
        <w:t xml:space="preserve"> деятельности».</w:t>
      </w:r>
    </w:p>
    <w:p w:rsidR="00CB571F" w:rsidRPr="00FD3421" w:rsidRDefault="00CB571F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D3421">
        <w:rPr>
          <w:rFonts w:eastAsia="Calibri"/>
          <w:szCs w:val="28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FD3421">
        <w:rPr>
          <w:color w:val="000000"/>
          <w:szCs w:val="28"/>
        </w:rPr>
        <w:t xml:space="preserve"> </w:t>
      </w:r>
      <w:r w:rsidRPr="00FD3421">
        <w:rPr>
          <w:rFonts w:eastAsia="Calibri"/>
          <w:szCs w:val="28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10079C" w:rsidRPr="00AC69F7" w:rsidRDefault="003A1F28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AC69F7">
        <w:rPr>
          <w:szCs w:val="28"/>
        </w:rPr>
        <w:t>С целью информирования контролируемых лиц об уведомительном порядке н</w:t>
      </w:r>
      <w:r w:rsidR="0010079C" w:rsidRPr="00AC69F7">
        <w:rPr>
          <w:szCs w:val="28"/>
        </w:rPr>
        <w:t>а сайте Управления размещено информационное письмо с подробным описанием порядка направления уведомлений и образец заполнения уведомления.</w:t>
      </w:r>
      <w:r w:rsidRPr="00AC69F7">
        <w:rPr>
          <w:szCs w:val="28"/>
        </w:rPr>
        <w:t xml:space="preserve"> В средствах массовой информации (СМИ) опубликована 1 статья по данному вопросу.</w:t>
      </w:r>
    </w:p>
    <w:p w:rsidR="00F77CBD" w:rsidRPr="00AC69F7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FD3421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FD3421">
        <w:rPr>
          <w:b/>
          <w:i/>
          <w:color w:val="auto"/>
          <w:u w:val="single"/>
        </w:rPr>
        <w:t xml:space="preserve"> </w:t>
      </w:r>
      <w:r w:rsidR="006F392A" w:rsidRPr="00FD3421">
        <w:rPr>
          <w:b/>
          <w:i/>
          <w:color w:val="auto"/>
          <w:u w:val="single"/>
        </w:rPr>
        <w:t>Профилактическая работа</w:t>
      </w:r>
      <w:r w:rsidR="00C118A1" w:rsidRPr="00FD3421">
        <w:rPr>
          <w:b/>
          <w:i/>
          <w:color w:val="auto"/>
          <w:u w:val="single"/>
        </w:rPr>
        <w:t>.</w:t>
      </w:r>
    </w:p>
    <w:p w:rsidR="00037DDF" w:rsidRPr="00FD3421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1F2ACB" w:rsidRPr="00FD3421" w:rsidRDefault="0068237C" w:rsidP="00E94AD0">
      <w:pPr>
        <w:shd w:val="clear" w:color="auto" w:fill="auto"/>
        <w:spacing w:line="240" w:lineRule="auto"/>
        <w:ind w:firstLine="709"/>
        <w:rPr>
          <w:b/>
        </w:rPr>
      </w:pPr>
      <w:r w:rsidRPr="00FD3421">
        <w:rPr>
          <w:color w:val="auto"/>
          <w:lang w:eastAsia="ru-RU"/>
        </w:rPr>
        <w:t xml:space="preserve">За </w:t>
      </w:r>
      <w:r w:rsidR="00D21DDE" w:rsidRPr="00FD3421">
        <w:rPr>
          <w:color w:val="auto"/>
          <w:lang w:eastAsia="ru-RU"/>
        </w:rPr>
        <w:t>5</w:t>
      </w:r>
      <w:r w:rsidRPr="00FD3421">
        <w:rPr>
          <w:color w:val="auto"/>
          <w:lang w:eastAsia="ru-RU"/>
        </w:rPr>
        <w:t xml:space="preserve"> месяц</w:t>
      </w:r>
      <w:r w:rsidR="006222CA" w:rsidRPr="00FD3421">
        <w:rPr>
          <w:color w:val="auto"/>
          <w:lang w:eastAsia="ru-RU"/>
        </w:rPr>
        <w:t>ев</w:t>
      </w:r>
      <w:r w:rsidR="00812DD1" w:rsidRPr="00FD3421">
        <w:rPr>
          <w:color w:val="auto"/>
          <w:lang w:eastAsia="ru-RU"/>
        </w:rPr>
        <w:t xml:space="preserve"> 202</w:t>
      </w:r>
      <w:r w:rsidR="009C7AAF" w:rsidRPr="00FD3421">
        <w:rPr>
          <w:color w:val="auto"/>
          <w:lang w:eastAsia="ru-RU"/>
        </w:rPr>
        <w:t>2</w:t>
      </w:r>
      <w:r w:rsidR="00E3604B" w:rsidRPr="00FD3421">
        <w:rPr>
          <w:color w:val="auto"/>
          <w:lang w:eastAsia="ru-RU"/>
        </w:rPr>
        <w:t xml:space="preserve"> года. </w:t>
      </w:r>
      <w:r w:rsidR="00C34FE8" w:rsidRPr="00FD3421">
        <w:rPr>
          <w:bCs/>
        </w:rPr>
        <w:t xml:space="preserve">Южным управлением государственного железнодорожного надзора  организовано и проведено </w:t>
      </w:r>
      <w:r w:rsidR="009C7AAF" w:rsidRPr="00FD3421">
        <w:rPr>
          <w:bCs/>
        </w:rPr>
        <w:t>13</w:t>
      </w:r>
      <w:r w:rsidR="00802CFB" w:rsidRPr="00FD3421">
        <w:rPr>
          <w:bCs/>
        </w:rPr>
        <w:t xml:space="preserve"> </w:t>
      </w:r>
      <w:r w:rsidR="00C34FE8" w:rsidRPr="00FD3421">
        <w:rPr>
          <w:bCs/>
        </w:rPr>
        <w:t xml:space="preserve">семинаров – совещаний с предприятиями железнодорожного транспорта и местными органами самоуправления. </w:t>
      </w:r>
    </w:p>
    <w:p w:rsidR="0021404B" w:rsidRPr="00FD3421" w:rsidRDefault="001F2ACB" w:rsidP="00E94AD0">
      <w:pPr>
        <w:spacing w:line="240" w:lineRule="auto"/>
        <w:ind w:firstLine="709"/>
      </w:pPr>
      <w:r w:rsidRPr="00FD3421">
        <w:t xml:space="preserve"> В соответствии с утвержденной Программой профилактики Ространснадзора на 2022 год, инспекторами Управления проведено </w:t>
      </w:r>
      <w:r w:rsidR="000F4CC5" w:rsidRPr="00FD3421">
        <w:t xml:space="preserve">33 </w:t>
      </w:r>
      <w:r w:rsidRPr="00FD3421">
        <w:t xml:space="preserve"> обязательных профилактических визит</w:t>
      </w:r>
      <w:r w:rsidR="006222CA" w:rsidRPr="00FD3421">
        <w:t>а</w:t>
      </w:r>
      <w:r w:rsidR="008F23A1" w:rsidRPr="00FD3421">
        <w:t xml:space="preserve"> по видео-конференц-связи</w:t>
      </w:r>
      <w:r w:rsidRPr="00FD3421">
        <w:t xml:space="preserve"> с </w:t>
      </w:r>
      <w:r w:rsidR="008C11A0" w:rsidRPr="00FD3421">
        <w:t>работниками контролируемых лиц и</w:t>
      </w:r>
      <w:r w:rsidR="0021404B" w:rsidRPr="00FD3421">
        <w:t xml:space="preserve"> </w:t>
      </w:r>
      <w:r w:rsidR="008C11A0" w:rsidRPr="00FD3421">
        <w:t xml:space="preserve">40 </w:t>
      </w:r>
      <w:r w:rsidR="0021404B" w:rsidRPr="00FD3421">
        <w:t>профилактических визитов.</w:t>
      </w:r>
    </w:p>
    <w:p w:rsidR="00195403" w:rsidRPr="00FD3421" w:rsidRDefault="00195403" w:rsidP="00E94AD0">
      <w:pPr>
        <w:spacing w:line="240" w:lineRule="auto"/>
        <w:ind w:firstLine="709"/>
      </w:pPr>
      <w:r w:rsidRPr="00FD3421">
        <w:lastRenderedPageBreak/>
        <w:t>Руководителям предприятий объявлено 288 предостережений о недопустимости нарушения обязательных требований.</w:t>
      </w:r>
    </w:p>
    <w:p w:rsidR="001F2ACB" w:rsidRPr="00FD3421" w:rsidRDefault="001F2ACB" w:rsidP="00E94AD0">
      <w:pPr>
        <w:spacing w:line="240" w:lineRule="auto"/>
        <w:ind w:firstLine="709"/>
      </w:pPr>
      <w:r w:rsidRPr="00FD3421">
        <w:t xml:space="preserve">Осуществлено </w:t>
      </w:r>
      <w:r w:rsidR="00D47915" w:rsidRPr="00FD3421">
        <w:t>747</w:t>
      </w:r>
      <w:r w:rsidRPr="00FD3421">
        <w:t xml:space="preserve">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</w:t>
      </w:r>
      <w:r w:rsidR="00195403" w:rsidRPr="00FD3421">
        <w:t>, пожарной безопасности на железнодорожном транспорте</w:t>
      </w:r>
      <w:r w:rsidRPr="00FD3421">
        <w:t>.</w:t>
      </w:r>
    </w:p>
    <w:p w:rsidR="00C34FE8" w:rsidRPr="00FD3421" w:rsidRDefault="00C34FE8" w:rsidP="001F2ACB">
      <w:pPr>
        <w:shd w:val="clear" w:color="auto" w:fill="auto"/>
        <w:suppressAutoHyphens/>
        <w:spacing w:line="240" w:lineRule="auto"/>
        <w:rPr>
          <w:bCs/>
        </w:rPr>
      </w:pPr>
      <w:r w:rsidRPr="00FD3421">
        <w:rPr>
          <w:bCs/>
        </w:rPr>
        <w:t xml:space="preserve">Внесено </w:t>
      </w:r>
      <w:r w:rsidR="00A61D0D" w:rsidRPr="00FD3421">
        <w:rPr>
          <w:bCs/>
        </w:rPr>
        <w:t>18</w:t>
      </w:r>
      <w:r w:rsidR="00213FA6" w:rsidRPr="00FD3421">
        <w:rPr>
          <w:bCs/>
        </w:rPr>
        <w:t xml:space="preserve"> представлени</w:t>
      </w:r>
      <w:r w:rsidR="000E6A6C" w:rsidRPr="00FD3421">
        <w:rPr>
          <w:bCs/>
        </w:rPr>
        <w:t>й</w:t>
      </w:r>
      <w:r w:rsidR="00F74749" w:rsidRPr="00FD3421">
        <w:t xml:space="preserve"> об устранении причин и условий, способствовавших совершению административного правонарушения</w:t>
      </w:r>
      <w:r w:rsidR="00195403" w:rsidRPr="00FD3421">
        <w:rPr>
          <w:bCs/>
        </w:rPr>
        <w:t>.</w:t>
      </w:r>
    </w:p>
    <w:p w:rsidR="00881E35" w:rsidRDefault="000404DF" w:rsidP="00A24670">
      <w:pPr>
        <w:spacing w:line="240" w:lineRule="auto"/>
        <w:ind w:firstLine="709"/>
      </w:pPr>
      <w:r w:rsidRPr="00FD3421">
        <w:t xml:space="preserve">На сайте </w:t>
      </w:r>
      <w:proofErr w:type="gramStart"/>
      <w:r w:rsidRPr="00FD3421">
        <w:t>Южного</w:t>
      </w:r>
      <w:proofErr w:type="gramEnd"/>
      <w:r w:rsidRPr="00FD3421"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FD3421">
        <w:t>Контролируемым лицам направлено 55 информационных писем, о фактах транспортных происшествий.</w:t>
      </w:r>
      <w:r w:rsidR="00A24670">
        <w:t xml:space="preserve"> </w:t>
      </w:r>
    </w:p>
    <w:p w:rsidR="00A24670" w:rsidRPr="00FD3421" w:rsidRDefault="00A24670" w:rsidP="00A24670">
      <w:pPr>
        <w:spacing w:line="240" w:lineRule="auto"/>
        <w:ind w:firstLine="709"/>
      </w:pPr>
      <w:r w:rsidRPr="00A24670">
        <w:t xml:space="preserve"> </w:t>
      </w:r>
      <w:r w:rsidRPr="00FD3421">
        <w:t>За отчетный период в СМИ опубликовано 2 статьи о деятельности Управления.</w:t>
      </w:r>
    </w:p>
    <w:p w:rsidR="00195403" w:rsidRPr="00FD3421" w:rsidRDefault="00195403" w:rsidP="00195403">
      <w:pPr>
        <w:spacing w:line="240" w:lineRule="auto"/>
        <w:ind w:firstLine="709"/>
      </w:pPr>
    </w:p>
    <w:p w:rsidR="000404DF" w:rsidRPr="00FD3421" w:rsidRDefault="000404DF" w:rsidP="00282010">
      <w:pPr>
        <w:pStyle w:val="ConsPlusNormal"/>
        <w:ind w:firstLine="567"/>
        <w:jc w:val="both"/>
      </w:pPr>
    </w:p>
    <w:p w:rsidR="00037DDF" w:rsidRPr="00FD3421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</w:p>
    <w:p w:rsidR="00037DDF" w:rsidRPr="00FD3421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FD3421">
        <w:rPr>
          <w:b/>
          <w:i/>
          <w:color w:val="auto"/>
          <w:u w:val="single"/>
          <w:lang w:eastAsia="ru-RU"/>
        </w:rPr>
        <w:t>3.</w:t>
      </w:r>
      <w:r w:rsidR="009C2714" w:rsidRPr="00FD3421">
        <w:rPr>
          <w:b/>
          <w:i/>
          <w:color w:val="auto"/>
          <w:u w:val="single"/>
          <w:lang w:eastAsia="ru-RU"/>
        </w:rPr>
        <w:t>3</w:t>
      </w:r>
      <w:r w:rsidRPr="00FD3421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FD3421">
        <w:rPr>
          <w:b/>
          <w:i/>
          <w:color w:val="auto"/>
          <w:u w:val="single"/>
          <w:lang w:eastAsia="ru-RU"/>
        </w:rPr>
        <w:t>выездных обследований</w:t>
      </w:r>
      <w:r w:rsidRPr="00FD3421">
        <w:rPr>
          <w:b/>
          <w:i/>
          <w:color w:val="auto"/>
          <w:u w:val="single"/>
          <w:lang w:eastAsia="ru-RU"/>
        </w:rPr>
        <w:t xml:space="preserve"> </w:t>
      </w:r>
      <w:r w:rsidR="001F2ACB" w:rsidRPr="00FD3421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FD3421">
        <w:rPr>
          <w:b/>
          <w:i/>
          <w:color w:val="auto"/>
          <w:u w:val="single"/>
          <w:lang w:eastAsia="ru-RU"/>
        </w:rPr>
        <w:t>железнодорожно</w:t>
      </w:r>
      <w:r w:rsidR="001F2ACB" w:rsidRPr="00FD3421">
        <w:rPr>
          <w:b/>
          <w:i/>
          <w:color w:val="auto"/>
          <w:u w:val="single"/>
          <w:lang w:eastAsia="ru-RU"/>
        </w:rPr>
        <w:t>м транспорте</w:t>
      </w:r>
      <w:r w:rsidRPr="00FD3421">
        <w:rPr>
          <w:b/>
          <w:i/>
          <w:color w:val="auto"/>
          <w:u w:val="single"/>
          <w:lang w:eastAsia="ru-RU"/>
        </w:rPr>
        <w:t>.</w:t>
      </w:r>
    </w:p>
    <w:p w:rsidR="000404DF" w:rsidRPr="00FD3421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FD3421" w:rsidRDefault="009D2BAC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FD3421">
        <w:rPr>
          <w:color w:val="auto"/>
          <w:lang w:eastAsia="ru-RU"/>
        </w:rPr>
        <w:t xml:space="preserve">За </w:t>
      </w:r>
      <w:r w:rsidR="005E1174" w:rsidRPr="00FD3421">
        <w:rPr>
          <w:color w:val="auto"/>
          <w:lang w:eastAsia="ru-RU"/>
        </w:rPr>
        <w:t>5</w:t>
      </w:r>
      <w:r w:rsidRPr="00FD3421">
        <w:rPr>
          <w:color w:val="auto"/>
          <w:lang w:eastAsia="ru-RU"/>
        </w:rPr>
        <w:t xml:space="preserve"> месяцев 202</w:t>
      </w:r>
      <w:r w:rsidR="004D0238" w:rsidRPr="00FD3421">
        <w:rPr>
          <w:color w:val="auto"/>
          <w:lang w:eastAsia="ru-RU"/>
        </w:rPr>
        <w:t>2</w:t>
      </w:r>
      <w:r w:rsidRPr="00FD3421">
        <w:rPr>
          <w:color w:val="auto"/>
          <w:lang w:eastAsia="ru-RU"/>
        </w:rPr>
        <w:t xml:space="preserve"> года было </w:t>
      </w:r>
      <w:r w:rsidRPr="00FD3421">
        <w:rPr>
          <w:bCs/>
          <w:color w:val="auto"/>
        </w:rPr>
        <w:t xml:space="preserve">проведено </w:t>
      </w:r>
      <w:r w:rsidR="005E1174" w:rsidRPr="00FD3421">
        <w:rPr>
          <w:bCs/>
          <w:color w:val="auto"/>
        </w:rPr>
        <w:t>190</w:t>
      </w:r>
      <w:r w:rsidR="008F23A1" w:rsidRPr="00FD3421">
        <w:rPr>
          <w:bCs/>
          <w:color w:val="auto"/>
        </w:rPr>
        <w:t xml:space="preserve"> </w:t>
      </w:r>
      <w:r w:rsidR="001F2ACB" w:rsidRPr="00FD3421">
        <w:rPr>
          <w:bCs/>
          <w:color w:val="auto"/>
        </w:rPr>
        <w:t xml:space="preserve">выездных обследования объектов контроля на </w:t>
      </w:r>
      <w:r w:rsidRPr="00FD3421">
        <w:rPr>
          <w:bCs/>
          <w:color w:val="auto"/>
        </w:rPr>
        <w:t>железнодорожно</w:t>
      </w:r>
      <w:r w:rsidR="001F2ACB" w:rsidRPr="00FD3421">
        <w:rPr>
          <w:bCs/>
          <w:color w:val="auto"/>
        </w:rPr>
        <w:t>м транспорте.</w:t>
      </w:r>
      <w:r w:rsidRPr="00FD3421">
        <w:rPr>
          <w:bCs/>
          <w:color w:val="auto"/>
        </w:rPr>
        <w:t xml:space="preserve"> В ходе </w:t>
      </w:r>
      <w:r w:rsidR="001F2ACB" w:rsidRPr="00FD3421">
        <w:rPr>
          <w:bCs/>
          <w:color w:val="auto"/>
        </w:rPr>
        <w:t>выездных обследований</w:t>
      </w:r>
      <w:r w:rsidRPr="00FD3421">
        <w:rPr>
          <w:bCs/>
          <w:color w:val="auto"/>
        </w:rPr>
        <w:t xml:space="preserve"> </w:t>
      </w:r>
      <w:r w:rsidR="00E404A5" w:rsidRPr="00FD3421">
        <w:rPr>
          <w:bCs/>
          <w:color w:val="auto"/>
        </w:rPr>
        <w:t>осмотрено</w:t>
      </w:r>
      <w:r w:rsidR="00E4647D" w:rsidRPr="00FD3421">
        <w:rPr>
          <w:bCs/>
          <w:color w:val="auto"/>
        </w:rPr>
        <w:t xml:space="preserve"> </w:t>
      </w:r>
      <w:r w:rsidR="004F324A" w:rsidRPr="00FD3421">
        <w:rPr>
          <w:bCs/>
          <w:color w:val="auto"/>
        </w:rPr>
        <w:t>1272</w:t>
      </w:r>
      <w:r w:rsidR="00E4647D" w:rsidRPr="00FD3421">
        <w:rPr>
          <w:bCs/>
          <w:color w:val="auto"/>
        </w:rPr>
        <w:t xml:space="preserve"> объектов контроля, из них 1187</w:t>
      </w:r>
      <w:r w:rsidR="00E404A5" w:rsidRPr="00FD3421">
        <w:rPr>
          <w:bCs/>
          <w:color w:val="auto"/>
        </w:rPr>
        <w:t xml:space="preserve"> единицы подвижного состава и </w:t>
      </w:r>
      <w:r w:rsidR="008F23A1" w:rsidRPr="00FD3421">
        <w:rPr>
          <w:bCs/>
          <w:color w:val="auto"/>
        </w:rPr>
        <w:t>80</w:t>
      </w:r>
      <w:r w:rsidR="00E404A5" w:rsidRPr="00FD3421">
        <w:rPr>
          <w:bCs/>
          <w:color w:val="auto"/>
        </w:rPr>
        <w:t xml:space="preserve"> объект</w:t>
      </w:r>
      <w:r w:rsidR="008F23A1" w:rsidRPr="00FD3421">
        <w:rPr>
          <w:bCs/>
          <w:color w:val="auto"/>
        </w:rPr>
        <w:t>ов</w:t>
      </w:r>
      <w:r w:rsidR="00E404A5" w:rsidRPr="00FD3421">
        <w:rPr>
          <w:bCs/>
          <w:color w:val="auto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FD3421">
        <w:rPr>
          <w:bCs/>
          <w:color w:val="auto"/>
        </w:rPr>
        <w:t>жд</w:t>
      </w:r>
      <w:proofErr w:type="spellEnd"/>
      <w:r w:rsidR="00E404A5" w:rsidRPr="00FD3421">
        <w:rPr>
          <w:bCs/>
          <w:color w:val="auto"/>
        </w:rPr>
        <w:t>. переезды, остановочные площадки, пешеходные переходы, мосты и другие искусственные сооружения). В</w:t>
      </w:r>
      <w:r w:rsidRPr="00FD3421">
        <w:rPr>
          <w:bCs/>
          <w:color w:val="auto"/>
        </w:rPr>
        <w:t xml:space="preserve">ыявлено </w:t>
      </w:r>
      <w:r w:rsidR="00E4647D" w:rsidRPr="00FD3421">
        <w:rPr>
          <w:bCs/>
          <w:color w:val="auto"/>
        </w:rPr>
        <w:t xml:space="preserve">1007 </w:t>
      </w:r>
      <w:r w:rsidR="00E404A5" w:rsidRPr="00FD3421">
        <w:rPr>
          <w:bCs/>
          <w:color w:val="auto"/>
        </w:rPr>
        <w:t>нарушени</w:t>
      </w:r>
      <w:r w:rsidR="00E4647D" w:rsidRPr="00FD3421">
        <w:rPr>
          <w:bCs/>
          <w:color w:val="auto"/>
        </w:rPr>
        <w:t>й</w:t>
      </w:r>
      <w:r w:rsidRPr="00FD3421">
        <w:rPr>
          <w:bCs/>
          <w:color w:val="auto"/>
        </w:rPr>
        <w:t xml:space="preserve">. </w:t>
      </w:r>
      <w:proofErr w:type="gramStart"/>
      <w:r w:rsidRPr="00FD3421">
        <w:rPr>
          <w:bCs/>
          <w:color w:val="auto"/>
        </w:rPr>
        <w:t xml:space="preserve">Отставлены от эксплуатации – </w:t>
      </w:r>
      <w:r w:rsidR="00BD097E" w:rsidRPr="00FD3421">
        <w:rPr>
          <w:bCs/>
          <w:color w:val="auto"/>
        </w:rPr>
        <w:t>211</w:t>
      </w:r>
      <w:r w:rsidRPr="00FD3421">
        <w:rPr>
          <w:bCs/>
          <w:color w:val="auto"/>
        </w:rPr>
        <w:t xml:space="preserve"> единиц</w:t>
      </w:r>
      <w:r w:rsidR="000E6A6C" w:rsidRPr="00FD3421">
        <w:rPr>
          <w:bCs/>
          <w:color w:val="auto"/>
        </w:rPr>
        <w:t>а</w:t>
      </w:r>
      <w:r w:rsidRPr="00FD3421">
        <w:rPr>
          <w:bCs/>
          <w:color w:val="auto"/>
        </w:rPr>
        <w:t xml:space="preserve"> подвижного состава.</w:t>
      </w:r>
      <w:proofErr w:type="gramEnd"/>
      <w:r w:rsidRPr="00FD3421">
        <w:rPr>
          <w:bCs/>
          <w:color w:val="auto"/>
        </w:rPr>
        <w:t xml:space="preserve">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FD3421">
        <w:rPr>
          <w:bCs/>
          <w:color w:val="auto"/>
        </w:rPr>
        <w:t xml:space="preserve">пассажирские вагоны и </w:t>
      </w:r>
      <w:proofErr w:type="spellStart"/>
      <w:r w:rsidRPr="00FD3421">
        <w:rPr>
          <w:bCs/>
          <w:color w:val="auto"/>
        </w:rPr>
        <w:t>моторвагонный</w:t>
      </w:r>
      <w:proofErr w:type="spellEnd"/>
      <w:r w:rsidRPr="00FD3421">
        <w:rPr>
          <w:bCs/>
          <w:color w:val="auto"/>
        </w:rPr>
        <w:t xml:space="preserve"> подвижной состав. </w:t>
      </w:r>
    </w:p>
    <w:p w:rsidR="00B716C1" w:rsidRPr="002A2862" w:rsidRDefault="009D2BAC" w:rsidP="009D2BAC">
      <w:pPr>
        <w:shd w:val="clear" w:color="auto" w:fill="auto"/>
        <w:spacing w:line="240" w:lineRule="auto"/>
        <w:rPr>
          <w:color w:val="auto"/>
        </w:rPr>
      </w:pPr>
      <w:proofErr w:type="gramStart"/>
      <w:r w:rsidRPr="00FD3421">
        <w:rPr>
          <w:color w:val="auto"/>
        </w:rPr>
        <w:t>В целях исполнения Протокола оперативного совещания у Министра транспорта Российской Федерации от 14.05.2020 №9 и поручения статс-секретаря – заместителя Министра транспорта Д.С. Зверева от 14.05.2020г.</w:t>
      </w:r>
      <w:r w:rsidR="00F74749" w:rsidRPr="00FD3421">
        <w:rPr>
          <w:color w:val="auto"/>
        </w:rPr>
        <w:t xml:space="preserve"> №ДЗ-7пр проведен</w:t>
      </w:r>
      <w:r w:rsidR="00BB5888" w:rsidRPr="00FD3421">
        <w:rPr>
          <w:color w:val="auto"/>
        </w:rPr>
        <w:t>о</w:t>
      </w:r>
      <w:r w:rsidRPr="00FD3421">
        <w:rPr>
          <w:color w:val="auto"/>
        </w:rPr>
        <w:t xml:space="preserve"> </w:t>
      </w:r>
      <w:r w:rsidR="00BB5888" w:rsidRPr="00FD3421">
        <w:rPr>
          <w:color w:val="auto"/>
        </w:rPr>
        <w:t>22</w:t>
      </w:r>
      <w:r w:rsidRPr="00FD3421">
        <w:rPr>
          <w:color w:val="auto"/>
        </w:rPr>
        <w:t xml:space="preserve"> </w:t>
      </w:r>
      <w:r w:rsidR="00BB5888" w:rsidRPr="00FD3421">
        <w:rPr>
          <w:color w:val="auto"/>
        </w:rPr>
        <w:t>выездных обследований объектов инфраструктуры общего пользования (железнодорожные вокзалы, остановочные платформы, пешеходные переходы) и</w:t>
      </w:r>
      <w:r w:rsidRPr="00FD3421">
        <w:rPr>
          <w:color w:val="auto"/>
        </w:rPr>
        <w:t xml:space="preserve"> подвижного состава предназначенного для перевозки пассажиров (пассажирские вагоны, МВПС)</w:t>
      </w:r>
      <w:r w:rsidR="00BB5888" w:rsidRPr="00FD3421">
        <w:rPr>
          <w:color w:val="auto"/>
        </w:rPr>
        <w:t>.</w:t>
      </w:r>
      <w:proofErr w:type="gramEnd"/>
      <w:r w:rsidR="00BB5888" w:rsidRPr="00FD3421">
        <w:rPr>
          <w:color w:val="auto"/>
        </w:rPr>
        <w:t xml:space="preserve"> Осмотрено 236 объектов контроля, из них 16 вокзалов, 128 ед. МВПС и 81 пассажирски</w:t>
      </w:r>
      <w:r w:rsidR="001F2ACB" w:rsidRPr="00FD3421">
        <w:rPr>
          <w:color w:val="auto"/>
        </w:rPr>
        <w:t>х</w:t>
      </w:r>
      <w:r w:rsidR="00BB5888" w:rsidRPr="00FD3421">
        <w:rPr>
          <w:color w:val="auto"/>
        </w:rPr>
        <w:t xml:space="preserve"> вагон</w:t>
      </w:r>
      <w:r w:rsidR="001F2ACB" w:rsidRPr="00FD3421">
        <w:rPr>
          <w:color w:val="auto"/>
        </w:rPr>
        <w:t>ов</w:t>
      </w:r>
      <w:r w:rsidRPr="00FD3421">
        <w:rPr>
          <w:color w:val="auto"/>
        </w:rPr>
        <w:t xml:space="preserve">. </w:t>
      </w:r>
      <w:proofErr w:type="gramStart"/>
      <w:r w:rsidRPr="00FD3421">
        <w:rPr>
          <w:color w:val="auto"/>
        </w:rPr>
        <w:t xml:space="preserve">При проведении </w:t>
      </w:r>
      <w:r w:rsidR="00872326" w:rsidRPr="00FD3421">
        <w:rPr>
          <w:color w:val="auto"/>
        </w:rPr>
        <w:t>выездных обследований</w:t>
      </w:r>
      <w:r w:rsidRPr="00FD3421">
        <w:rPr>
          <w:color w:val="auto"/>
        </w:rPr>
        <w:t xml:space="preserve">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коронавирусной инфекции (</w:t>
      </w:r>
      <w:r w:rsidRPr="00FD3421">
        <w:rPr>
          <w:color w:val="auto"/>
          <w:lang w:val="en-US"/>
        </w:rPr>
        <w:t>COVID</w:t>
      </w:r>
      <w:r w:rsidRPr="00FD3421">
        <w:rPr>
          <w:color w:val="auto"/>
        </w:rPr>
        <w:t xml:space="preserve">-19), утв. министром транспорта РФ Е.И. Дитрихом от 25.05.2020г.  </w:t>
      </w:r>
      <w:r w:rsidR="00872326" w:rsidRPr="00FD3421">
        <w:rPr>
          <w:color w:val="auto"/>
        </w:rPr>
        <w:t xml:space="preserve">Выявлено 2 несоблюдения временных рекомендаций, </w:t>
      </w:r>
      <w:r w:rsidR="00872326" w:rsidRPr="002A2862">
        <w:rPr>
          <w:color w:val="auto"/>
        </w:rPr>
        <w:lastRenderedPageBreak/>
        <w:t>материал направлен в Роспотребнадзор.</w:t>
      </w:r>
      <w:proofErr w:type="gramEnd"/>
    </w:p>
    <w:p w:rsidR="009D2BAC" w:rsidRPr="002A2862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2A2862">
        <w:rPr>
          <w:color w:val="auto"/>
        </w:rPr>
        <w:t xml:space="preserve">В эксплуатации осмотрено </w:t>
      </w:r>
      <w:r w:rsidR="00821372" w:rsidRPr="002A2862">
        <w:rPr>
          <w:color w:val="auto"/>
        </w:rPr>
        <w:t xml:space="preserve">650 </w:t>
      </w:r>
      <w:r w:rsidRPr="002A2862">
        <w:rPr>
          <w:color w:val="auto"/>
        </w:rPr>
        <w:t xml:space="preserve"> грузовых вагонов, выявлено </w:t>
      </w:r>
      <w:r w:rsidR="00821372" w:rsidRPr="002A2862">
        <w:rPr>
          <w:color w:val="auto"/>
        </w:rPr>
        <w:t>711</w:t>
      </w:r>
      <w:r w:rsidR="0089769C" w:rsidRPr="002A2862">
        <w:rPr>
          <w:color w:val="auto"/>
        </w:rPr>
        <w:t xml:space="preserve"> нарушени</w:t>
      </w:r>
      <w:r w:rsidR="00821372" w:rsidRPr="002A2862">
        <w:rPr>
          <w:color w:val="auto"/>
        </w:rPr>
        <w:t>й</w:t>
      </w:r>
      <w:r w:rsidR="00D86CC0" w:rsidRPr="002A2862">
        <w:rPr>
          <w:color w:val="auto"/>
        </w:rPr>
        <w:t>. По результатам осмотров в</w:t>
      </w:r>
      <w:r w:rsidRPr="002A2862">
        <w:rPr>
          <w:color w:val="auto"/>
        </w:rPr>
        <w:t xml:space="preserve"> текущий </w:t>
      </w:r>
      <w:proofErr w:type="spellStart"/>
      <w:r w:rsidRPr="002A2862">
        <w:rPr>
          <w:color w:val="auto"/>
        </w:rPr>
        <w:t>отцепочный</w:t>
      </w:r>
      <w:proofErr w:type="spellEnd"/>
      <w:r w:rsidRPr="002A2862">
        <w:rPr>
          <w:color w:val="auto"/>
        </w:rPr>
        <w:t xml:space="preserve"> ремонт направлено </w:t>
      </w:r>
      <w:r w:rsidR="00821372" w:rsidRPr="002A2862">
        <w:rPr>
          <w:color w:val="auto"/>
        </w:rPr>
        <w:t>178</w:t>
      </w:r>
      <w:r w:rsidR="007868E6" w:rsidRPr="002A2862">
        <w:rPr>
          <w:color w:val="auto"/>
        </w:rPr>
        <w:t xml:space="preserve"> грузовых вагонов</w:t>
      </w:r>
      <w:r w:rsidRPr="002A2862">
        <w:rPr>
          <w:color w:val="auto"/>
        </w:rPr>
        <w:t xml:space="preserve">.  </w:t>
      </w:r>
    </w:p>
    <w:p w:rsidR="00CE5EFD" w:rsidRPr="00FD3421" w:rsidRDefault="00C616DE" w:rsidP="009D2BAC">
      <w:pPr>
        <w:shd w:val="clear" w:color="auto" w:fill="auto"/>
        <w:spacing w:line="240" w:lineRule="auto"/>
        <w:rPr>
          <w:color w:val="auto"/>
        </w:rPr>
      </w:pPr>
      <w:r w:rsidRPr="00FD3421">
        <w:t xml:space="preserve"> </w:t>
      </w:r>
      <w:r w:rsidR="00CE5EFD" w:rsidRPr="00FD3421">
        <w:rPr>
          <w:color w:val="auto"/>
          <w:lang w:eastAsia="ru-RU"/>
        </w:rPr>
        <w:t xml:space="preserve">По итогам </w:t>
      </w:r>
      <w:r w:rsidR="001F2ACB" w:rsidRPr="00FD3421">
        <w:rPr>
          <w:color w:val="auto"/>
          <w:lang w:eastAsia="ru-RU"/>
        </w:rPr>
        <w:t>выездных обследований</w:t>
      </w:r>
      <w:r w:rsidR="00B66627" w:rsidRPr="00FD3421">
        <w:rPr>
          <w:color w:val="auto"/>
          <w:lang w:eastAsia="ru-RU"/>
        </w:rPr>
        <w:t xml:space="preserve"> </w:t>
      </w:r>
      <w:r w:rsidR="008501A4" w:rsidRPr="00FD3421">
        <w:rPr>
          <w:color w:val="auto"/>
          <w:lang w:eastAsia="ru-RU"/>
        </w:rPr>
        <w:t xml:space="preserve">за </w:t>
      </w:r>
      <w:r w:rsidR="007D59C3" w:rsidRPr="00FD3421">
        <w:rPr>
          <w:color w:val="auto"/>
          <w:lang w:eastAsia="ru-RU"/>
        </w:rPr>
        <w:t>5</w:t>
      </w:r>
      <w:r w:rsidR="008501A4" w:rsidRPr="00FD3421">
        <w:rPr>
          <w:color w:val="auto"/>
          <w:lang w:eastAsia="ru-RU"/>
        </w:rPr>
        <w:t xml:space="preserve"> месяц</w:t>
      </w:r>
      <w:r w:rsidR="007D59C3" w:rsidRPr="00FD3421">
        <w:rPr>
          <w:color w:val="auto"/>
          <w:lang w:eastAsia="ru-RU"/>
        </w:rPr>
        <w:t>ев</w:t>
      </w:r>
      <w:r w:rsidR="00B66627" w:rsidRPr="00FD3421">
        <w:rPr>
          <w:color w:val="auto"/>
          <w:lang w:eastAsia="ru-RU"/>
        </w:rPr>
        <w:t xml:space="preserve"> 202</w:t>
      </w:r>
      <w:r w:rsidR="001F2ACB" w:rsidRPr="00FD3421">
        <w:rPr>
          <w:color w:val="auto"/>
          <w:lang w:eastAsia="ru-RU"/>
        </w:rPr>
        <w:t>2</w:t>
      </w:r>
      <w:r w:rsidR="00B66627" w:rsidRPr="00FD3421">
        <w:rPr>
          <w:color w:val="auto"/>
          <w:lang w:eastAsia="ru-RU"/>
        </w:rPr>
        <w:t xml:space="preserve"> года возбуждено </w:t>
      </w:r>
      <w:r w:rsidR="00830ADC" w:rsidRPr="00FD3421">
        <w:rPr>
          <w:color w:val="auto"/>
          <w:lang w:eastAsia="ru-RU"/>
        </w:rPr>
        <w:t>9</w:t>
      </w:r>
      <w:r w:rsidR="00CE5EFD" w:rsidRPr="00FD3421">
        <w:rPr>
          <w:color w:val="auto"/>
          <w:lang w:eastAsia="ru-RU"/>
        </w:rPr>
        <w:t xml:space="preserve"> дел об а</w:t>
      </w:r>
      <w:r w:rsidR="001F2ACB" w:rsidRPr="00FD3421">
        <w:rPr>
          <w:color w:val="auto"/>
          <w:lang w:eastAsia="ru-RU"/>
        </w:rPr>
        <w:t>дминистративных правонарушениях.</w:t>
      </w:r>
      <w:r w:rsidR="00CE5EFD" w:rsidRPr="00FD3421">
        <w:rPr>
          <w:color w:val="auto"/>
          <w:lang w:eastAsia="ru-RU"/>
        </w:rPr>
        <w:t xml:space="preserve"> </w:t>
      </w:r>
      <w:r w:rsidR="00CE5EFD" w:rsidRPr="00FD3421">
        <w:rPr>
          <w:color w:val="auto"/>
        </w:rPr>
        <w:t xml:space="preserve">За нарушения требований по обеспечению безопасности движения по ст. 11.1. ч.6 КоАП РФ вынесено </w:t>
      </w:r>
      <w:r w:rsidR="00830ADC" w:rsidRPr="00FD3421">
        <w:rPr>
          <w:color w:val="auto"/>
        </w:rPr>
        <w:t>9</w:t>
      </w:r>
      <w:r w:rsidR="00D86CC0">
        <w:rPr>
          <w:color w:val="auto"/>
        </w:rPr>
        <w:t xml:space="preserve"> </w:t>
      </w:r>
      <w:r w:rsidR="00B66627" w:rsidRPr="00FD3421">
        <w:rPr>
          <w:color w:val="auto"/>
        </w:rPr>
        <w:t>постановлени</w:t>
      </w:r>
      <w:r w:rsidR="001F2ACB" w:rsidRPr="00FD3421">
        <w:rPr>
          <w:color w:val="auto"/>
        </w:rPr>
        <w:t>й,</w:t>
      </w:r>
      <w:r w:rsidR="001F2ACB" w:rsidRPr="00FD3421">
        <w:rPr>
          <w:color w:val="auto"/>
          <w:lang w:eastAsia="ru-RU"/>
        </w:rPr>
        <w:t xml:space="preserve"> сумма</w:t>
      </w:r>
      <w:r w:rsidR="001F2ACB" w:rsidRPr="00FD3421">
        <w:rPr>
          <w:color w:val="auto"/>
        </w:rPr>
        <w:t xml:space="preserve"> наложенных штрафов составила </w:t>
      </w:r>
      <w:r w:rsidR="00830ADC" w:rsidRPr="00FD3421">
        <w:rPr>
          <w:color w:val="auto"/>
        </w:rPr>
        <w:t>9</w:t>
      </w:r>
      <w:r w:rsidR="001F2ACB" w:rsidRPr="00FD3421">
        <w:rPr>
          <w:color w:val="auto"/>
        </w:rPr>
        <w:t xml:space="preserve"> тыс. рублей.</w:t>
      </w:r>
    </w:p>
    <w:p w:rsidR="003A6F45" w:rsidRPr="00FD3421" w:rsidRDefault="003A1F28" w:rsidP="003A6F45">
      <w:pPr>
        <w:spacing w:line="240" w:lineRule="auto"/>
        <w:ind w:firstLine="709"/>
      </w:pPr>
      <w:proofErr w:type="gramStart"/>
      <w:r w:rsidRPr="00FD3421">
        <w:rPr>
          <w:color w:val="auto"/>
        </w:rPr>
        <w:t>Во исполнение Протокола рабочего совещания у советника Президента Российской Федерации А.Ю. Левицкой в рамках подготовки к заседанию Комиссии при Президенте Российской Федерации по делам инвалидов от 18.03.2022г. №9, Южным УГЖДН Ространснадзора в апреле и мае 2022г. проведено 7 выездных обследований подвижного состава, предназначенного для перевозки ОГД к местам отдыха и обратно.</w:t>
      </w:r>
      <w:proofErr w:type="gramEnd"/>
      <w:r w:rsidRPr="00FD3421">
        <w:rPr>
          <w:color w:val="auto"/>
        </w:rPr>
        <w:t xml:space="preserve"> </w:t>
      </w:r>
      <w:r w:rsidR="003A6F45" w:rsidRPr="00FD3421">
        <w:t>Выявлено 4 нарушения безопасности движения при эксплуатации железнодорожного подвижного состава. Объявлено перевозчику (АО «ФПК») 3 предостережения о недопустимости нарушения обязательных требований. Нарушений обязательных требований по обеспечению доступности для инвалидов подвижного состава и пожарной безопасности на подвижном составе не выявлено.</w:t>
      </w:r>
    </w:p>
    <w:p w:rsidR="00BD2841" w:rsidRPr="00FD3421" w:rsidRDefault="00A24670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>
        <w:t>Всего по</w:t>
      </w:r>
      <w:r w:rsidR="004F324A" w:rsidRPr="00FD3421">
        <w:t xml:space="preserve"> результатам проведенных выездных обследований к</w:t>
      </w:r>
      <w:r w:rsidR="001F2ACB" w:rsidRPr="00FD3421">
        <w:t>онтролируемым</w:t>
      </w:r>
      <w:r w:rsidR="00BD2841" w:rsidRPr="00FD3421">
        <w:t xml:space="preserve"> лицам направлено </w:t>
      </w:r>
      <w:r w:rsidR="004F324A" w:rsidRPr="00FD3421">
        <w:t>174</w:t>
      </w:r>
      <w:r w:rsidR="00BD2841" w:rsidRPr="00FD3421">
        <w:t xml:space="preserve"> предостережени</w:t>
      </w:r>
      <w:r w:rsidR="001F2ACB" w:rsidRPr="00FD3421">
        <w:t>й</w:t>
      </w:r>
      <w:r w:rsidR="00BD2841" w:rsidRPr="00FD3421">
        <w:t xml:space="preserve"> о недопустимости нарушения обязательных требований законодательства.</w:t>
      </w:r>
    </w:p>
    <w:p w:rsidR="001F2ACB" w:rsidRPr="00FD3421" w:rsidRDefault="001F2AC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FD3421">
        <w:t>По результатам выездных обследований проведено 2 документарных проверки по вопросам обеспечения доступности для инвалидов объектов инфраструктуры (вокзалов, посадочных платформ, пешеходный переход). Выдано 2 предписания об устранении нарушений.</w:t>
      </w:r>
    </w:p>
    <w:p w:rsidR="001037A9" w:rsidRDefault="001037A9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FB032B" w:rsidRPr="00FD3421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FD3421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FD3421">
        <w:rPr>
          <w:b/>
          <w:i/>
          <w:color w:val="auto"/>
          <w:u w:val="single"/>
          <w:lang w:eastAsia="ru-RU"/>
        </w:rPr>
        <w:t>3.</w:t>
      </w:r>
      <w:r w:rsidR="009C2714" w:rsidRPr="00FD3421">
        <w:rPr>
          <w:b/>
          <w:i/>
          <w:color w:val="auto"/>
          <w:u w:val="single"/>
          <w:lang w:eastAsia="ru-RU"/>
        </w:rPr>
        <w:t>4</w:t>
      </w:r>
      <w:r w:rsidRPr="00FD3421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037DDF" w:rsidRPr="00FD3421" w:rsidRDefault="00037DDF" w:rsidP="00282010">
      <w:pPr>
        <w:shd w:val="clear" w:color="auto" w:fill="auto"/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DB40EF" w:rsidRPr="00FD3421" w:rsidRDefault="00DB40EF" w:rsidP="00285E81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В Южное управление государственного железнодорожного надзора поступило </w:t>
      </w:r>
      <w:r w:rsidR="002D1B34" w:rsidRPr="00FD3421">
        <w:rPr>
          <w:color w:val="auto"/>
          <w:lang w:eastAsia="ru-RU"/>
        </w:rPr>
        <w:t>13</w:t>
      </w:r>
      <w:r w:rsidR="008E5A49" w:rsidRPr="00FD3421">
        <w:rPr>
          <w:color w:val="auto"/>
          <w:lang w:eastAsia="ru-RU"/>
        </w:rPr>
        <w:t xml:space="preserve"> </w:t>
      </w:r>
      <w:r w:rsidRPr="00FD3421">
        <w:rPr>
          <w:color w:val="auto"/>
          <w:lang w:eastAsia="ru-RU"/>
        </w:rPr>
        <w:t>обращени</w:t>
      </w:r>
      <w:r w:rsidR="00285E81" w:rsidRPr="00FD3421">
        <w:rPr>
          <w:color w:val="auto"/>
          <w:lang w:eastAsia="ru-RU"/>
        </w:rPr>
        <w:t>й о</w:t>
      </w:r>
      <w:r w:rsidRPr="00FD3421">
        <w:rPr>
          <w:color w:val="auto"/>
          <w:lang w:eastAsia="ru-RU"/>
        </w:rPr>
        <w:t>т граждан</w:t>
      </w:r>
      <w:r w:rsidR="00010589" w:rsidRPr="00FD3421">
        <w:rPr>
          <w:color w:val="auto"/>
          <w:lang w:eastAsia="ru-RU"/>
        </w:rPr>
        <w:t>.</w:t>
      </w:r>
    </w:p>
    <w:p w:rsidR="00DB40EF" w:rsidRPr="00FD3421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Из </w:t>
      </w:r>
      <w:r w:rsidR="00E9413F" w:rsidRPr="00FD3421">
        <w:rPr>
          <w:color w:val="auto"/>
          <w:lang w:eastAsia="ru-RU"/>
        </w:rPr>
        <w:t>13</w:t>
      </w:r>
      <w:r w:rsidRPr="00FD3421">
        <w:rPr>
          <w:color w:val="auto"/>
          <w:lang w:eastAsia="ru-RU"/>
        </w:rPr>
        <w:t xml:space="preserve"> обращени</w:t>
      </w:r>
      <w:r w:rsidR="00643CBE" w:rsidRPr="00FD3421">
        <w:rPr>
          <w:color w:val="auto"/>
          <w:lang w:eastAsia="ru-RU"/>
        </w:rPr>
        <w:t>й</w:t>
      </w:r>
      <w:r w:rsidR="007104B6" w:rsidRPr="00FD3421">
        <w:rPr>
          <w:color w:val="auto"/>
          <w:lang w:eastAsia="ru-RU"/>
        </w:rPr>
        <w:t>: поддержано</w:t>
      </w:r>
      <w:r w:rsidR="000E6A6C" w:rsidRPr="00FD3421">
        <w:rPr>
          <w:color w:val="auto"/>
          <w:lang w:eastAsia="ru-RU"/>
        </w:rPr>
        <w:t xml:space="preserve"> и</w:t>
      </w:r>
      <w:r w:rsidR="007104B6" w:rsidRPr="00FD3421">
        <w:rPr>
          <w:color w:val="auto"/>
          <w:lang w:eastAsia="ru-RU"/>
        </w:rPr>
        <w:t xml:space="preserve"> </w:t>
      </w:r>
      <w:r w:rsidR="000E6A6C" w:rsidRPr="00FD3421">
        <w:rPr>
          <w:color w:val="auto"/>
          <w:lang w:eastAsia="ru-RU"/>
        </w:rPr>
        <w:t xml:space="preserve">разъяснено </w:t>
      </w:r>
      <w:r w:rsidR="007104B6" w:rsidRPr="00FD3421">
        <w:rPr>
          <w:color w:val="auto"/>
          <w:lang w:eastAsia="ru-RU"/>
        </w:rPr>
        <w:t xml:space="preserve">– </w:t>
      </w:r>
      <w:r w:rsidR="00E9413F" w:rsidRPr="00FD3421">
        <w:rPr>
          <w:color w:val="auto"/>
          <w:lang w:eastAsia="ru-RU"/>
        </w:rPr>
        <w:t>7</w:t>
      </w:r>
      <w:r w:rsidRPr="00FD3421">
        <w:rPr>
          <w:color w:val="auto"/>
          <w:lang w:eastAsia="ru-RU"/>
        </w:rPr>
        <w:t xml:space="preserve">; не поддержано – </w:t>
      </w:r>
      <w:r w:rsidR="00285E81" w:rsidRPr="00FD3421">
        <w:rPr>
          <w:color w:val="auto"/>
          <w:lang w:eastAsia="ru-RU"/>
        </w:rPr>
        <w:t>2</w:t>
      </w:r>
      <w:r w:rsidRPr="00FD3421">
        <w:rPr>
          <w:color w:val="auto"/>
          <w:lang w:eastAsia="ru-RU"/>
        </w:rPr>
        <w:t xml:space="preserve">; </w:t>
      </w:r>
      <w:r w:rsidR="00E9413F" w:rsidRPr="00FD3421">
        <w:rPr>
          <w:color w:val="auto"/>
          <w:lang w:eastAsia="ru-RU"/>
        </w:rPr>
        <w:t>4</w:t>
      </w:r>
      <w:r w:rsidRPr="00FD3421">
        <w:rPr>
          <w:color w:val="auto"/>
          <w:lang w:eastAsia="ru-RU"/>
        </w:rPr>
        <w:t xml:space="preserve"> обращени</w:t>
      </w:r>
      <w:r w:rsidR="00285E81" w:rsidRPr="00FD3421">
        <w:rPr>
          <w:color w:val="auto"/>
          <w:lang w:eastAsia="ru-RU"/>
        </w:rPr>
        <w:t>е</w:t>
      </w:r>
      <w:r w:rsidRPr="00FD3421">
        <w:rPr>
          <w:color w:val="auto"/>
          <w:lang w:eastAsia="ru-RU"/>
        </w:rPr>
        <w:t xml:space="preserve"> направлено для рассмотрения по подведомственности в другие органы.</w:t>
      </w:r>
    </w:p>
    <w:p w:rsidR="00DB40EF" w:rsidRPr="00FD3421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>Обращения поступили по следующим вопросам:</w:t>
      </w:r>
    </w:p>
    <w:p w:rsidR="00DB40EF" w:rsidRPr="00FD3421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>-</w:t>
      </w:r>
      <w:r w:rsidRPr="00FD3421">
        <w:rPr>
          <w:color w:val="auto"/>
          <w:lang w:eastAsia="ru-RU"/>
        </w:rPr>
        <w:tab/>
        <w:t>строительство и реконструкция объектов железнодорожного транспорта;</w:t>
      </w:r>
    </w:p>
    <w:p w:rsidR="00DB40EF" w:rsidRPr="00FD3421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>-</w:t>
      </w:r>
      <w:r w:rsidRPr="00FD3421">
        <w:rPr>
          <w:color w:val="auto"/>
          <w:lang w:eastAsia="ru-RU"/>
        </w:rPr>
        <w:tab/>
        <w:t>работа железнодорожного транспорта (пути общего и необщего пользования);</w:t>
      </w:r>
    </w:p>
    <w:p w:rsidR="00DB40EF" w:rsidRPr="00FD3421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>-</w:t>
      </w:r>
      <w:r w:rsidRPr="00FD3421">
        <w:rPr>
          <w:color w:val="auto"/>
          <w:lang w:eastAsia="ru-RU"/>
        </w:rPr>
        <w:tab/>
        <w:t>транспортное обслуживание населения</w:t>
      </w:r>
      <w:r w:rsidR="00BF5BA4" w:rsidRPr="00FD3421">
        <w:rPr>
          <w:color w:val="auto"/>
          <w:lang w:eastAsia="ru-RU"/>
        </w:rPr>
        <w:t>, в том числе доступность транспортной инфраструктуры для инвалидов</w:t>
      </w:r>
      <w:r w:rsidRPr="00FD3421">
        <w:rPr>
          <w:color w:val="auto"/>
          <w:lang w:eastAsia="ru-RU"/>
        </w:rPr>
        <w:t>.</w:t>
      </w:r>
    </w:p>
    <w:p w:rsidR="008D660D" w:rsidRPr="00FD3421" w:rsidRDefault="00DB40EF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По </w:t>
      </w:r>
      <w:r w:rsidR="007104B6" w:rsidRPr="00FD3421">
        <w:rPr>
          <w:color w:val="auto"/>
          <w:lang w:eastAsia="ru-RU"/>
        </w:rPr>
        <w:t xml:space="preserve">поступившим обращениям </w:t>
      </w:r>
      <w:proofErr w:type="gramStart"/>
      <w:r w:rsidR="007104B6" w:rsidRPr="00FD3421">
        <w:rPr>
          <w:color w:val="auto"/>
          <w:lang w:eastAsia="ru-RU"/>
        </w:rPr>
        <w:t>проведен</w:t>
      </w:r>
      <w:r w:rsidR="008D660D" w:rsidRPr="00FD3421">
        <w:rPr>
          <w:color w:val="auto"/>
          <w:lang w:eastAsia="ru-RU"/>
        </w:rPr>
        <w:t>ы</w:t>
      </w:r>
      <w:proofErr w:type="gramEnd"/>
      <w:r w:rsidR="008D660D" w:rsidRPr="00FD3421">
        <w:rPr>
          <w:color w:val="auto"/>
          <w:lang w:eastAsia="ru-RU"/>
        </w:rPr>
        <w:t>:</w:t>
      </w:r>
    </w:p>
    <w:p w:rsidR="008D660D" w:rsidRPr="00FD3421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>-</w:t>
      </w:r>
      <w:r w:rsidR="00DB40EF" w:rsidRPr="00FD3421">
        <w:rPr>
          <w:color w:val="auto"/>
          <w:lang w:eastAsia="ru-RU"/>
        </w:rPr>
        <w:t xml:space="preserve"> </w:t>
      </w:r>
      <w:r w:rsidR="00285E81" w:rsidRPr="00FD3421">
        <w:rPr>
          <w:color w:val="auto"/>
          <w:lang w:eastAsia="ru-RU"/>
        </w:rPr>
        <w:t>1</w:t>
      </w:r>
      <w:r w:rsidR="00DB40EF" w:rsidRPr="00FD3421">
        <w:rPr>
          <w:color w:val="auto"/>
          <w:lang w:eastAsia="ru-RU"/>
        </w:rPr>
        <w:t xml:space="preserve"> внепланов</w:t>
      </w:r>
      <w:r w:rsidR="00285E81" w:rsidRPr="00FD3421">
        <w:rPr>
          <w:color w:val="auto"/>
          <w:lang w:eastAsia="ru-RU"/>
        </w:rPr>
        <w:t>ая</w:t>
      </w:r>
      <w:r w:rsidR="007104B6" w:rsidRPr="00FD3421">
        <w:rPr>
          <w:color w:val="auto"/>
          <w:lang w:eastAsia="ru-RU"/>
        </w:rPr>
        <w:t xml:space="preserve"> документарн</w:t>
      </w:r>
      <w:r w:rsidR="00285E81" w:rsidRPr="00FD3421">
        <w:rPr>
          <w:color w:val="auto"/>
          <w:lang w:eastAsia="ru-RU"/>
        </w:rPr>
        <w:t>ая</w:t>
      </w:r>
      <w:r w:rsidR="003F0484" w:rsidRPr="00FD3421">
        <w:rPr>
          <w:color w:val="auto"/>
          <w:lang w:eastAsia="ru-RU"/>
        </w:rPr>
        <w:t xml:space="preserve"> провер</w:t>
      </w:r>
      <w:r w:rsidR="00987B41" w:rsidRPr="00FD3421">
        <w:rPr>
          <w:color w:val="auto"/>
          <w:lang w:eastAsia="ru-RU"/>
        </w:rPr>
        <w:t>к</w:t>
      </w:r>
      <w:r w:rsidR="00285E81" w:rsidRPr="00FD3421">
        <w:rPr>
          <w:color w:val="auto"/>
          <w:lang w:eastAsia="ru-RU"/>
        </w:rPr>
        <w:t>а,</w:t>
      </w:r>
      <w:r w:rsidR="00E9413F" w:rsidRPr="00FD3421">
        <w:rPr>
          <w:color w:val="auto"/>
          <w:lang w:eastAsia="ru-RU"/>
        </w:rPr>
        <w:t xml:space="preserve"> по результата</w:t>
      </w:r>
      <w:r w:rsidRPr="00FD3421">
        <w:rPr>
          <w:color w:val="auto"/>
          <w:lang w:eastAsia="ru-RU"/>
        </w:rPr>
        <w:t xml:space="preserve">м </w:t>
      </w:r>
      <w:proofErr w:type="gramStart"/>
      <w:r w:rsidRPr="00FD3421">
        <w:rPr>
          <w:color w:val="auto"/>
          <w:lang w:eastAsia="ru-RU"/>
        </w:rPr>
        <w:t>которого</w:t>
      </w:r>
      <w:proofErr w:type="gramEnd"/>
      <w:r w:rsidRPr="00FD3421">
        <w:rPr>
          <w:color w:val="auto"/>
          <w:lang w:eastAsia="ru-RU"/>
        </w:rPr>
        <w:t xml:space="preserve"> выдано 1 предписание;</w:t>
      </w:r>
    </w:p>
    <w:p w:rsidR="00CD7F9D" w:rsidRPr="00FD3421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- 1 выездное обследование, по результатам которого </w:t>
      </w:r>
      <w:r w:rsidR="00285E81" w:rsidRPr="00FD3421">
        <w:rPr>
          <w:color w:val="auto"/>
          <w:lang w:eastAsia="ru-RU"/>
        </w:rPr>
        <w:t>объявлено 1 предостережение о недопустимости нарушения обязательных требований</w:t>
      </w:r>
      <w:r w:rsidR="007104B6" w:rsidRPr="00FD3421">
        <w:rPr>
          <w:color w:val="auto"/>
          <w:lang w:eastAsia="ru-RU"/>
        </w:rPr>
        <w:t>.</w:t>
      </w:r>
      <w:r w:rsidR="00010589" w:rsidRPr="00FD3421">
        <w:rPr>
          <w:color w:val="auto"/>
          <w:lang w:eastAsia="ru-RU"/>
        </w:rPr>
        <w:t xml:space="preserve"> </w:t>
      </w:r>
    </w:p>
    <w:p w:rsidR="008D660D" w:rsidRPr="00FD3421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</w:p>
    <w:p w:rsidR="006F392A" w:rsidRPr="00FD3421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FD3421">
        <w:rPr>
          <w:b/>
          <w:color w:val="auto"/>
        </w:rPr>
        <w:lastRenderedPageBreak/>
        <w:t>Административная практика</w:t>
      </w:r>
    </w:p>
    <w:p w:rsidR="00B0176E" w:rsidRPr="00FD3421" w:rsidRDefault="00B0176E" w:rsidP="00282010">
      <w:pPr>
        <w:shd w:val="clear" w:color="auto" w:fill="auto"/>
        <w:spacing w:line="240" w:lineRule="auto"/>
        <w:ind w:firstLine="0"/>
        <w:rPr>
          <w:b/>
          <w:color w:val="auto"/>
        </w:rPr>
      </w:pP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За </w:t>
      </w:r>
      <w:r w:rsidR="008F23A1" w:rsidRPr="00FD3421">
        <w:rPr>
          <w:color w:val="auto"/>
          <w:lang w:eastAsia="ru-RU"/>
        </w:rPr>
        <w:t>5 месяцев 2022</w:t>
      </w:r>
      <w:r w:rsidRPr="00FD3421">
        <w:rPr>
          <w:color w:val="auto"/>
          <w:lang w:eastAsia="ru-RU"/>
        </w:rPr>
        <w:t xml:space="preserve">г. должностными лицами Южного УГЖДН Ространснадзора было возбуждено 191 дело об административных правонарушениях и 53 дела были получены для рассмотрения от работников прокуратуры. 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За </w:t>
      </w:r>
      <w:r w:rsidR="008D660D" w:rsidRPr="00FD3421">
        <w:rPr>
          <w:color w:val="auto"/>
          <w:lang w:eastAsia="ru-RU"/>
        </w:rPr>
        <w:t>отчетный период инспекторским составом У</w:t>
      </w:r>
      <w:r w:rsidRPr="00FD3421">
        <w:rPr>
          <w:color w:val="auto"/>
          <w:lang w:eastAsia="ru-RU"/>
        </w:rPr>
        <w:t>правления по статьям прямого действия вынесено 234 постановлени</w:t>
      </w:r>
      <w:r w:rsidR="008D660D" w:rsidRPr="00FD3421">
        <w:rPr>
          <w:color w:val="auto"/>
          <w:lang w:eastAsia="ru-RU"/>
        </w:rPr>
        <w:t>й</w:t>
      </w:r>
      <w:r w:rsidRPr="00FD3421">
        <w:rPr>
          <w:color w:val="auto"/>
          <w:lang w:eastAsia="ru-RU"/>
        </w:rPr>
        <w:t>, общая сумма наложенных штрафов составила 257,4 тыс. руб. Сумма поступивших в бюджет штрафов составила 371,1 тыс. руб. (по постановлениям вынесенных в 2022 г. – 247,2 тыс. руб.)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действия, угрожающие безопасности движения на железнодорожном транспорте по ч. 1, 2, 6 ст. 11.1. КоАП РФ привлечено к административной ответственности 172 физических лица и 3 должностных лица; сумма наложенных штрафов составила 183 тыс. рублей.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проход по железнодорожным путям в неустановленных местах по ч.5 ст.11.1 привлечено к административной ответственности 3 физических лица.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повреждение грузовых вагонов по ч.1 ст.11.15. КоАП РФ привлечено к административной ответственности – 24 физических лица на сумму 24 тыс. рублей.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нар</w:t>
      </w:r>
      <w:r w:rsidR="00FD3421" w:rsidRPr="00FD3421">
        <w:rPr>
          <w:color w:val="auto"/>
          <w:lang w:eastAsia="ru-RU"/>
        </w:rPr>
        <w:t>ушение правил перевозки опасных</w:t>
      </w:r>
      <w:r w:rsidRPr="00FD3421">
        <w:rPr>
          <w:color w:val="auto"/>
          <w:lang w:eastAsia="ru-RU"/>
        </w:rPr>
        <w:t xml:space="preserve"> грузов железнодорожным транспортом по ч. 3 ст.11.14 КоАП РФ привлечено к административной ответственности 23 физических лица; сумма наложенных штрафов составила 2,3 тыс. рублей.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нарушение требований пожарной безопасности на железнод</w:t>
      </w:r>
      <w:r w:rsidR="00FD3421" w:rsidRPr="00FD3421">
        <w:rPr>
          <w:color w:val="auto"/>
          <w:lang w:eastAsia="ru-RU"/>
        </w:rPr>
        <w:t>орожном транспорте по ст. 11.16</w:t>
      </w:r>
      <w:r w:rsidRPr="00FD3421">
        <w:rPr>
          <w:color w:val="auto"/>
          <w:lang w:eastAsia="ru-RU"/>
        </w:rPr>
        <w:t xml:space="preserve"> КоАП РФ привлечено к административной ответственности 6 должностных лиц, сумма наложенных штрафов составила 24 тыс. рублей.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2 должностных лица и 1 юридическое лицо, сумма наложенных штрафов составила 24 тыс. рублей.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осуществление предпринимательской деятельности в области транспорта, с нарушением условий, предусмотренных лицензией, по ч. 3 ст. 14.1.2.  КоАП РФ  возбуждено 4 дела об административных правонарушениях, 4 дела рассмотрено судом, юридические лица привлечены к административной ответственности в виде штрафа.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осуществление предпринимательской деятельности в области транспорта без лицензии по ч.1 ст. 14.1.2. КоАП РФ возбуждено 1 дело об административном  правонарушени</w:t>
      </w:r>
      <w:r w:rsidR="00DF48F5">
        <w:rPr>
          <w:color w:val="auto"/>
          <w:lang w:eastAsia="ru-RU"/>
        </w:rPr>
        <w:t>и в отношении юридического лица, юридическое лицо привлечено к административной ответственности.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 xml:space="preserve">За невыполнение законного предписания органа государственного контроля (надзора) по </w:t>
      </w:r>
      <w:proofErr w:type="gramStart"/>
      <w:r w:rsidRPr="00FD3421">
        <w:rPr>
          <w:color w:val="auto"/>
          <w:lang w:eastAsia="ru-RU"/>
        </w:rPr>
        <w:t>ч</w:t>
      </w:r>
      <w:proofErr w:type="gramEnd"/>
      <w:r w:rsidRPr="00FD3421">
        <w:rPr>
          <w:color w:val="auto"/>
          <w:lang w:eastAsia="ru-RU"/>
        </w:rPr>
        <w:t>. 1 ст. 19.5 КоАП РФ возбуждено 1 дело об административном правонарушении, должностное  лицо привлечено к административной ответственности в виде административного штрафа.</w:t>
      </w:r>
    </w:p>
    <w:p w:rsidR="004722D2" w:rsidRPr="00FD3421" w:rsidRDefault="004722D2" w:rsidP="004722D2">
      <w:pPr>
        <w:suppressAutoHyphens/>
        <w:spacing w:line="240" w:lineRule="auto"/>
        <w:ind w:left="-142" w:firstLine="709"/>
        <w:rPr>
          <w:color w:val="auto"/>
          <w:lang w:eastAsia="ru-RU"/>
        </w:rPr>
      </w:pPr>
      <w:r w:rsidRPr="00FD3421">
        <w:rPr>
          <w:color w:val="auto"/>
          <w:lang w:eastAsia="ru-RU"/>
        </w:rPr>
        <w:t>За непредставление сведений (информации) должностному лицу по ст.19.7 КоАП РФ возбуждено 1 дело об административном правонарушении, юридическое лицо привлечено к административной ответственности в виде предупреждения.</w:t>
      </w:r>
    </w:p>
    <w:p w:rsidR="004722D2" w:rsidRPr="00FD3421" w:rsidRDefault="004722D2" w:rsidP="004722D2">
      <w:pPr>
        <w:suppressAutoHyphens/>
        <w:spacing w:line="240" w:lineRule="auto"/>
        <w:ind w:firstLine="567"/>
        <w:rPr>
          <w:color w:val="auto"/>
          <w:lang w:eastAsia="ru-RU"/>
        </w:rPr>
      </w:pPr>
      <w:r w:rsidRPr="00FD3421">
        <w:rPr>
          <w:color w:val="auto"/>
          <w:lang w:eastAsia="ru-RU"/>
        </w:rPr>
        <w:lastRenderedPageBreak/>
        <w:t>За осуществление деятельности, не связанной с извлечением прибыли, с нарушением требований и условий, предусмотренных лицензией по ч. 2 ст. 19.20 КоАП РФ рассмотрено судом 2 дела об административных правонарушениях (1 должностное лицо и 1 юридическое лицо привлечены к административной ответственности в виде предупреждения).</w:t>
      </w:r>
    </w:p>
    <w:p w:rsidR="004722D2" w:rsidRPr="00FD3421" w:rsidRDefault="004722D2" w:rsidP="004722D2">
      <w:pPr>
        <w:pStyle w:val="afc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eastAsia="en-US"/>
        </w:rPr>
      </w:pPr>
      <w:r w:rsidRPr="00FD3421">
        <w:rPr>
          <w:sz w:val="28"/>
          <w:szCs w:val="28"/>
        </w:rPr>
        <w:t xml:space="preserve">За неуплату административного штрафа в установленный срок по </w:t>
      </w:r>
      <w:proofErr w:type="gramStart"/>
      <w:r w:rsidRPr="00FD3421">
        <w:rPr>
          <w:sz w:val="28"/>
          <w:szCs w:val="28"/>
        </w:rPr>
        <w:t>ч</w:t>
      </w:r>
      <w:proofErr w:type="gramEnd"/>
      <w:r w:rsidRPr="00FD3421">
        <w:rPr>
          <w:sz w:val="28"/>
          <w:szCs w:val="28"/>
        </w:rPr>
        <w:t>. 1 ст. 20.25 КоАП РФ судом было вынесено 1 постановление о привлечении к административной ответственности</w:t>
      </w:r>
      <w:r w:rsidR="00DF48F5">
        <w:rPr>
          <w:sz w:val="28"/>
          <w:szCs w:val="28"/>
          <w:lang w:eastAsia="en-US"/>
        </w:rPr>
        <w:t>, штраф увеличен в 2 раза.</w:t>
      </w:r>
    </w:p>
    <w:p w:rsidR="00B0176E" w:rsidRPr="00FD3421" w:rsidRDefault="00BD2841" w:rsidP="00A94B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FD3421">
        <w:rPr>
          <w:color w:val="auto"/>
        </w:rPr>
        <w:t xml:space="preserve"> </w:t>
      </w:r>
      <w:bookmarkStart w:id="3" w:name="_GoBack"/>
      <w:bookmarkEnd w:id="3"/>
    </w:p>
    <w:p w:rsidR="00CB094A" w:rsidRPr="00FD3421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FD3421">
        <w:rPr>
          <w:b/>
          <w:color w:val="auto"/>
        </w:rPr>
        <w:t>Расследование транспортных происшествий</w:t>
      </w:r>
    </w:p>
    <w:p w:rsidR="00037DDF" w:rsidRPr="00FD3421" w:rsidRDefault="00037DDF" w:rsidP="00282010">
      <w:pPr>
        <w:pStyle w:val="af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F858F1" w:rsidRPr="00793311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FD3421">
        <w:rPr>
          <w:color w:val="auto"/>
        </w:rPr>
        <w:t>В</w:t>
      </w:r>
      <w:r w:rsidR="00D51737" w:rsidRPr="00FD3421">
        <w:rPr>
          <w:color w:val="auto"/>
        </w:rPr>
        <w:t xml:space="preserve"> 20</w:t>
      </w:r>
      <w:r w:rsidR="00C616DE" w:rsidRPr="00FD3421">
        <w:rPr>
          <w:color w:val="auto"/>
        </w:rPr>
        <w:t>2</w:t>
      </w:r>
      <w:r w:rsidR="008D660D" w:rsidRPr="00FD3421">
        <w:rPr>
          <w:color w:val="auto"/>
        </w:rPr>
        <w:t>2</w:t>
      </w:r>
      <w:r w:rsidR="00C616DE" w:rsidRPr="00FD3421">
        <w:rPr>
          <w:color w:val="auto"/>
        </w:rPr>
        <w:t xml:space="preserve"> </w:t>
      </w:r>
      <w:r w:rsidR="00C616DE" w:rsidRPr="00793311">
        <w:rPr>
          <w:color w:val="auto"/>
        </w:rPr>
        <w:t>и 20</w:t>
      </w:r>
      <w:r w:rsidR="00AD5F2B" w:rsidRPr="00793311">
        <w:rPr>
          <w:color w:val="auto"/>
        </w:rPr>
        <w:t>2</w:t>
      </w:r>
      <w:r w:rsidR="008D660D" w:rsidRPr="00793311">
        <w:rPr>
          <w:color w:val="auto"/>
        </w:rPr>
        <w:t>1</w:t>
      </w:r>
      <w:r w:rsidR="00F858F1" w:rsidRPr="00793311">
        <w:rPr>
          <w:color w:val="auto"/>
        </w:rPr>
        <w:t xml:space="preserve"> год</w:t>
      </w:r>
      <w:r w:rsidR="00C616DE" w:rsidRPr="00793311">
        <w:rPr>
          <w:color w:val="auto"/>
        </w:rPr>
        <w:t>ах</w:t>
      </w:r>
      <w:r w:rsidR="00F858F1" w:rsidRPr="00793311">
        <w:rPr>
          <w:color w:val="auto"/>
        </w:rPr>
        <w:t xml:space="preserve"> авари</w:t>
      </w:r>
      <w:r w:rsidR="00D51737" w:rsidRPr="00793311">
        <w:rPr>
          <w:color w:val="auto"/>
        </w:rPr>
        <w:t>й</w:t>
      </w:r>
      <w:r w:rsidR="00D86CC0" w:rsidRPr="00793311">
        <w:rPr>
          <w:color w:val="auto"/>
        </w:rPr>
        <w:t xml:space="preserve"> и крушений</w:t>
      </w:r>
      <w:r w:rsidR="00D51737" w:rsidRPr="00793311">
        <w:rPr>
          <w:color w:val="auto"/>
        </w:rPr>
        <w:t xml:space="preserve"> не было</w:t>
      </w:r>
      <w:r w:rsidR="00F858F1" w:rsidRPr="00793311">
        <w:rPr>
          <w:color w:val="auto"/>
        </w:rPr>
        <w:t>.</w:t>
      </w:r>
    </w:p>
    <w:p w:rsidR="00F74749" w:rsidRPr="00FD3421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793311">
        <w:rPr>
          <w:color w:val="auto"/>
        </w:rPr>
        <w:t>Всего должностными лицами Управления проведено</w:t>
      </w:r>
      <w:r w:rsidRPr="00FD3421">
        <w:rPr>
          <w:color w:val="auto"/>
        </w:rPr>
        <w:t xml:space="preserve"> 6 расследований по транспортным происшествиям</w:t>
      </w:r>
      <w:r w:rsidR="00FB032B">
        <w:rPr>
          <w:color w:val="auto"/>
        </w:rPr>
        <w:t xml:space="preserve"> (по особым мнениям к техническим заключениям от членов комиссий)</w:t>
      </w:r>
      <w:r w:rsidRPr="00FD3421">
        <w:rPr>
          <w:color w:val="auto"/>
        </w:rPr>
        <w:t>.</w:t>
      </w:r>
    </w:p>
    <w:p w:rsidR="00FD1FE3" w:rsidRPr="00FD3421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FD3421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FD3421">
        <w:rPr>
          <w:i w:val="0"/>
          <w:color w:val="auto"/>
        </w:rPr>
        <w:t>Руководство по соблюдению обязательных требований</w:t>
      </w:r>
    </w:p>
    <w:p w:rsidR="003C1C6D" w:rsidRPr="00FD3421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FD3421">
        <w:rPr>
          <w:i w:val="0"/>
          <w:color w:val="auto"/>
        </w:rPr>
        <w:t>(«как делать нужно</w:t>
      </w:r>
      <w:r w:rsidR="00B65F98" w:rsidRPr="00FD3421">
        <w:rPr>
          <w:i w:val="0"/>
          <w:color w:val="auto"/>
        </w:rPr>
        <w:t>»)</w:t>
      </w:r>
      <w:r w:rsidRPr="00FD3421">
        <w:rPr>
          <w:i w:val="0"/>
          <w:color w:val="auto"/>
        </w:rPr>
        <w:t>.</w:t>
      </w:r>
    </w:p>
    <w:p w:rsidR="00037DDF" w:rsidRPr="00FD3421" w:rsidRDefault="00037DDF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</w:p>
    <w:p w:rsidR="00E41D69" w:rsidRPr="00FD3421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FD3421">
        <w:rPr>
          <w:color w:val="auto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FD3421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Для обеспечения безопасности движения, в соответствии с Правилами технической эксплуатации железных дорог РФ, утв. приказом Минтранса России от 21.12.2010 г. №286, а так же иных нормативных документов </w:t>
      </w:r>
      <w:r w:rsidR="00811ADE" w:rsidRPr="00FD3421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FD3421">
        <w:rPr>
          <w:b w:val="0"/>
          <w:bCs w:val="0"/>
          <w:color w:val="auto"/>
        </w:rPr>
        <w:t>содержать</w:t>
      </w:r>
      <w:r w:rsidRPr="00FD3421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FD3421">
        <w:rPr>
          <w:b w:val="0"/>
          <w:bCs w:val="0"/>
          <w:color w:val="auto"/>
        </w:rPr>
        <w:t xml:space="preserve">свою </w:t>
      </w:r>
      <w:r w:rsidRPr="00FD3421">
        <w:rPr>
          <w:b w:val="0"/>
          <w:bCs w:val="0"/>
          <w:color w:val="auto"/>
        </w:rPr>
        <w:t>железнодорожную инфраструктуру</w:t>
      </w:r>
      <w:r w:rsidR="004F78CD" w:rsidRPr="00FD3421">
        <w:rPr>
          <w:b w:val="0"/>
          <w:bCs w:val="0"/>
          <w:color w:val="auto"/>
        </w:rPr>
        <w:t>.</w:t>
      </w:r>
    </w:p>
    <w:p w:rsidR="000812D1" w:rsidRPr="00FD3421" w:rsidRDefault="000812D1" w:rsidP="00CF58D6">
      <w:pPr>
        <w:pStyle w:val="ConsPlusNormal"/>
        <w:ind w:firstLine="540"/>
        <w:jc w:val="both"/>
      </w:pPr>
      <w:r w:rsidRPr="00FD3421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FD3421"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FD3421" w:rsidRDefault="000812D1" w:rsidP="00CF58D6">
      <w:pPr>
        <w:pStyle w:val="ConsPlusNormal"/>
        <w:ind w:firstLine="540"/>
        <w:jc w:val="both"/>
      </w:pPr>
      <w:proofErr w:type="gramStart"/>
      <w:r w:rsidRPr="00FD3421">
        <w:t xml:space="preserve">В случаях, если существующие объекты транспортной инфраструктуры </w:t>
      </w:r>
      <w:r w:rsidRPr="00FD3421">
        <w:lastRenderedPageBreak/>
        <w:t>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FD3421">
        <w:rPr>
          <w:rFonts w:eastAsia="Calibri"/>
        </w:rPr>
        <w:t xml:space="preserve">В соответствии с </w:t>
      </w:r>
      <w:hyperlink r:id="rId9" w:history="1">
        <w:r w:rsidRPr="00FD3421">
          <w:rPr>
            <w:rFonts w:eastAsia="Calibri"/>
          </w:rPr>
          <w:t>ч. 6</w:t>
        </w:r>
      </w:hyperlink>
      <w:r w:rsidRPr="00FD3421">
        <w:rPr>
          <w:rFonts w:eastAsia="Calibri"/>
        </w:rPr>
        <w:t xml:space="preserve"> ст.8 Федерального закона № 294-ФЗ на юридических лиц, индивидуальных предпринимателей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изменениях, как: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FD3421">
        <w:rPr>
          <w:rFonts w:eastAsia="Calibri"/>
        </w:rPr>
        <w:t>1) изменение места нахождения юридического лица и (или) места фактического осуществления деятельности;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FD3421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FD3421">
        <w:rPr>
          <w:rFonts w:eastAsia="Calibri"/>
        </w:rPr>
        <w:t>3) реорганизация юридического лица.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FD3421"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A17ED4" w:rsidRPr="00FD3421" w:rsidRDefault="00A17ED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FD3421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FD3421">
        <w:rPr>
          <w:bCs w:val="0"/>
          <w:color w:val="auto"/>
        </w:rPr>
        <w:t>л</w:t>
      </w:r>
      <w:r w:rsidRPr="00FD3421">
        <w:rPr>
          <w:bCs w:val="0"/>
          <w:color w:val="auto"/>
        </w:rPr>
        <w:t>ы законодательств</w:t>
      </w:r>
      <w:r w:rsidR="00106751" w:rsidRPr="00FD3421">
        <w:rPr>
          <w:bCs w:val="0"/>
          <w:color w:val="auto"/>
        </w:rPr>
        <w:t xml:space="preserve">а и нормативно-правовые </w:t>
      </w:r>
      <w:r w:rsidR="004724AE" w:rsidRPr="00FD3421">
        <w:rPr>
          <w:bCs w:val="0"/>
          <w:color w:val="auto"/>
        </w:rPr>
        <w:t>акты,</w:t>
      </w:r>
      <w:r w:rsidR="00106751" w:rsidRPr="00FD3421">
        <w:rPr>
          <w:bCs w:val="0"/>
          <w:color w:val="auto"/>
        </w:rPr>
        <w:t xml:space="preserve"> требующие актуализации.</w:t>
      </w:r>
    </w:p>
    <w:p w:rsidR="00037DDF" w:rsidRPr="00FD3421" w:rsidRDefault="00037DDF" w:rsidP="00CF58D6">
      <w:pPr>
        <w:pStyle w:val="12"/>
        <w:spacing w:before="0" w:after="0" w:line="240" w:lineRule="auto"/>
        <w:ind w:left="720" w:firstLine="0"/>
        <w:jc w:val="both"/>
        <w:rPr>
          <w:bCs w:val="0"/>
          <w:color w:val="auto"/>
        </w:rPr>
      </w:pPr>
    </w:p>
    <w:p w:rsidR="00106751" w:rsidRPr="00FD3421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При проведении контрольно-надзорных мероприятий выявлены проблемные вопросы:</w:t>
      </w:r>
    </w:p>
    <w:p w:rsidR="004E527C" w:rsidRPr="00FD3421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</w:t>
      </w:r>
      <w:r w:rsidR="00106751" w:rsidRPr="00FD3421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FD3421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FD3421">
        <w:rPr>
          <w:b w:val="0"/>
          <w:bCs w:val="0"/>
          <w:color w:val="auto"/>
        </w:rPr>
        <w:t>;</w:t>
      </w:r>
    </w:p>
    <w:p w:rsidR="00582DF0" w:rsidRPr="00FD3421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FD3421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FD3421">
        <w:rPr>
          <w:b w:val="0"/>
          <w:bCs w:val="0"/>
          <w:color w:val="auto"/>
        </w:rPr>
        <w:t xml:space="preserve">оформляющего административный штраф </w:t>
      </w:r>
      <w:r w:rsidRPr="00FD3421">
        <w:rPr>
          <w:b w:val="0"/>
          <w:bCs w:val="0"/>
          <w:color w:val="auto"/>
        </w:rPr>
        <w:t>привода</w:t>
      </w:r>
      <w:r w:rsidR="00582DF0" w:rsidRPr="00FD3421">
        <w:rPr>
          <w:b w:val="0"/>
          <w:bCs w:val="0"/>
          <w:color w:val="auto"/>
        </w:rPr>
        <w:t xml:space="preserve"> в суд</w:t>
      </w:r>
      <w:r w:rsidRPr="00FD3421">
        <w:rPr>
          <w:b w:val="0"/>
          <w:bCs w:val="0"/>
          <w:color w:val="auto"/>
        </w:rPr>
        <w:t xml:space="preserve"> лица, в отношении которого </w:t>
      </w:r>
      <w:r w:rsidR="00582DF0" w:rsidRPr="00FD3421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FD3421">
        <w:rPr>
          <w:b w:val="0"/>
          <w:bCs w:val="0"/>
          <w:color w:val="auto"/>
        </w:rPr>
        <w:t>.</w:t>
      </w:r>
    </w:p>
    <w:p w:rsidR="00EB5B3E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A17ED4" w:rsidRDefault="00A17ED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A17ED4" w:rsidRDefault="00A17ED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A17ED4" w:rsidRPr="00FD3421" w:rsidRDefault="00A17ED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FD3421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Особенности осуществления контрольно (надзорной) деятельности в 2022 году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Постановлением Правительства №336 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2022 году. Этим постановлением отменены плановые контрольные (надзорные) мероприятия до конца 2022 года. Из плана проведения плановых контрольных (надзорных) мероприятий Южного УГЖДН Ространснадзора на 2022 год отменено 45 плановых проверок и инспекционных визитов. Данная информация внесена в Единый реестр контрольных (надзорных) мероприятий и </w:t>
      </w:r>
      <w:r w:rsidR="008E5A49" w:rsidRPr="00FD3421">
        <w:rPr>
          <w:b w:val="0"/>
          <w:bCs w:val="0"/>
          <w:color w:val="auto"/>
        </w:rPr>
        <w:t xml:space="preserve">размещена </w:t>
      </w:r>
      <w:r w:rsidRPr="00FD3421">
        <w:rPr>
          <w:b w:val="0"/>
          <w:bCs w:val="0"/>
          <w:color w:val="auto"/>
        </w:rPr>
        <w:t xml:space="preserve">на сайте </w:t>
      </w:r>
      <w:proofErr w:type="gramStart"/>
      <w:r w:rsidRPr="00FD3421">
        <w:rPr>
          <w:b w:val="0"/>
          <w:bCs w:val="0"/>
          <w:color w:val="auto"/>
        </w:rPr>
        <w:t>Южного</w:t>
      </w:r>
      <w:proofErr w:type="gramEnd"/>
      <w:r w:rsidRPr="00FD3421">
        <w:rPr>
          <w:b w:val="0"/>
          <w:bCs w:val="0"/>
          <w:color w:val="auto"/>
        </w:rPr>
        <w:t xml:space="preserve"> УГЖДН Ространснадзора.</w:t>
      </w:r>
    </w:p>
    <w:p w:rsidR="009519CF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FD3421">
        <w:rPr>
          <w:b w:val="0"/>
          <w:bCs w:val="0"/>
          <w:color w:val="auto"/>
        </w:rPr>
        <w:t xml:space="preserve"> или Заместителя Председателя</w:t>
      </w:r>
      <w:r w:rsidRPr="00FD3421">
        <w:rPr>
          <w:b w:val="0"/>
          <w:bCs w:val="0"/>
          <w:color w:val="auto"/>
        </w:rPr>
        <w:t xml:space="preserve"> Правительства РФ</w:t>
      </w:r>
      <w:r w:rsidR="007E7D74" w:rsidRPr="00FD3421">
        <w:rPr>
          <w:b w:val="0"/>
          <w:bCs w:val="0"/>
          <w:color w:val="auto"/>
        </w:rPr>
        <w:t>, по требованию прокурора в рамках надзора за исполнением законов.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Пунктом 8 Постановления №336 установлено, что срок исполнения ранее выданных предписаний, действующих на 10.03.2022г., продлевается на 90 календарных дней со дня истечения срока его исполнения. Контролируемым лицам не требуется направлять каких-либо писем по данному вопросу.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 не позднее п</w:t>
      </w:r>
      <w:r>
        <w:rPr>
          <w:b w:val="0"/>
          <w:bCs w:val="0"/>
          <w:color w:val="auto"/>
        </w:rPr>
        <w:t>редпоследнего дня срока его исполнения.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>Н</w:t>
      </w:r>
      <w:r w:rsidR="008643A6" w:rsidRPr="00001DA2">
        <w:rPr>
          <w:color w:val="auto"/>
        </w:rPr>
        <w:t xml:space="preserve">ачальник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ый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F74749">
        <w:rPr>
          <w:color w:val="auto"/>
        </w:rPr>
        <w:t>ый</w:t>
      </w:r>
      <w:r w:rsidRPr="00001DA2">
        <w:rPr>
          <w:color w:val="auto"/>
        </w:rPr>
        <w:t xml:space="preserve"> инспектор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госжелдорнадзора</w:t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F74749">
        <w:rPr>
          <w:color w:val="auto"/>
        </w:rPr>
        <w:t>С.А. Шульгин</w:t>
      </w:r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F5" w:rsidRDefault="00DF48F5" w:rsidP="00AF15EE">
      <w:r>
        <w:separator/>
      </w:r>
    </w:p>
  </w:endnote>
  <w:endnote w:type="continuationSeparator" w:id="1">
    <w:p w:rsidR="00DF48F5" w:rsidRDefault="00DF48F5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F5" w:rsidRDefault="00DF48F5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F5" w:rsidRPr="00CD740C" w:rsidRDefault="00DF48F5" w:rsidP="00CD740C">
    <w:pPr>
      <w:pStyle w:val="af3"/>
      <w:ind w:firstLine="0"/>
      <w:jc w:val="center"/>
    </w:pPr>
    <w:fldSimple w:instr="PAGE   \* MERGEFORMAT">
      <w:r w:rsidR="00335AC1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F5" w:rsidRDefault="00DF48F5" w:rsidP="00AF15EE"/>
  </w:footnote>
  <w:footnote w:type="continuationSeparator" w:id="1">
    <w:p w:rsidR="00DF48F5" w:rsidRDefault="00DF48F5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C1C6D"/>
    <w:rsid w:val="000000A4"/>
    <w:rsid w:val="00001DA2"/>
    <w:rsid w:val="00005AE0"/>
    <w:rsid w:val="00010589"/>
    <w:rsid w:val="00021FD5"/>
    <w:rsid w:val="000257F9"/>
    <w:rsid w:val="00027EA6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7CD2"/>
    <w:rsid w:val="000D0073"/>
    <w:rsid w:val="000D2EBD"/>
    <w:rsid w:val="000E50BB"/>
    <w:rsid w:val="000E6A6C"/>
    <w:rsid w:val="000F100C"/>
    <w:rsid w:val="000F1D95"/>
    <w:rsid w:val="000F3A10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4EE"/>
    <w:rsid w:val="00160380"/>
    <w:rsid w:val="00160A60"/>
    <w:rsid w:val="00170012"/>
    <w:rsid w:val="00170177"/>
    <w:rsid w:val="00171A6A"/>
    <w:rsid w:val="00171E9E"/>
    <w:rsid w:val="00172516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C4451"/>
    <w:rsid w:val="001C4AAF"/>
    <w:rsid w:val="001C4D65"/>
    <w:rsid w:val="001C6C8B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200F34"/>
    <w:rsid w:val="0020365C"/>
    <w:rsid w:val="00205D97"/>
    <w:rsid w:val="00206D54"/>
    <w:rsid w:val="002111E7"/>
    <w:rsid w:val="00213FA6"/>
    <w:rsid w:val="0021404B"/>
    <w:rsid w:val="002161A1"/>
    <w:rsid w:val="00217044"/>
    <w:rsid w:val="002236CA"/>
    <w:rsid w:val="00223CC1"/>
    <w:rsid w:val="002247F6"/>
    <w:rsid w:val="00224C15"/>
    <w:rsid w:val="00231538"/>
    <w:rsid w:val="00232EAA"/>
    <w:rsid w:val="00235189"/>
    <w:rsid w:val="0023635F"/>
    <w:rsid w:val="00237A4C"/>
    <w:rsid w:val="0024657B"/>
    <w:rsid w:val="002518D7"/>
    <w:rsid w:val="00263CA4"/>
    <w:rsid w:val="00265E42"/>
    <w:rsid w:val="0027348A"/>
    <w:rsid w:val="002770D9"/>
    <w:rsid w:val="002812FE"/>
    <w:rsid w:val="002819DF"/>
    <w:rsid w:val="00282010"/>
    <w:rsid w:val="00282F7A"/>
    <w:rsid w:val="00285E81"/>
    <w:rsid w:val="00292565"/>
    <w:rsid w:val="002A179E"/>
    <w:rsid w:val="002A1FBA"/>
    <w:rsid w:val="002A2862"/>
    <w:rsid w:val="002A367A"/>
    <w:rsid w:val="002A6C6B"/>
    <w:rsid w:val="002B01CA"/>
    <w:rsid w:val="002B2BF1"/>
    <w:rsid w:val="002C37F3"/>
    <w:rsid w:val="002C5820"/>
    <w:rsid w:val="002C6467"/>
    <w:rsid w:val="002D1B34"/>
    <w:rsid w:val="002D25CA"/>
    <w:rsid w:val="002D324F"/>
    <w:rsid w:val="002D3F23"/>
    <w:rsid w:val="002D7C82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AC1"/>
    <w:rsid w:val="0034153B"/>
    <w:rsid w:val="003446E2"/>
    <w:rsid w:val="00344A65"/>
    <w:rsid w:val="00345A70"/>
    <w:rsid w:val="003469B0"/>
    <w:rsid w:val="003472A4"/>
    <w:rsid w:val="00347403"/>
    <w:rsid w:val="00350A5A"/>
    <w:rsid w:val="00354F81"/>
    <w:rsid w:val="003561E3"/>
    <w:rsid w:val="003615E8"/>
    <w:rsid w:val="00366958"/>
    <w:rsid w:val="00367175"/>
    <w:rsid w:val="00372BE4"/>
    <w:rsid w:val="003737E3"/>
    <w:rsid w:val="00374BB1"/>
    <w:rsid w:val="00375C2A"/>
    <w:rsid w:val="00376FE3"/>
    <w:rsid w:val="003771D9"/>
    <w:rsid w:val="003820BA"/>
    <w:rsid w:val="00383D38"/>
    <w:rsid w:val="00387CFE"/>
    <w:rsid w:val="00394543"/>
    <w:rsid w:val="003946D0"/>
    <w:rsid w:val="003A1F28"/>
    <w:rsid w:val="003A6F45"/>
    <w:rsid w:val="003B00AB"/>
    <w:rsid w:val="003B3E1C"/>
    <w:rsid w:val="003C1C6D"/>
    <w:rsid w:val="003C5264"/>
    <w:rsid w:val="003C70E3"/>
    <w:rsid w:val="003C7174"/>
    <w:rsid w:val="003D157F"/>
    <w:rsid w:val="003D43E9"/>
    <w:rsid w:val="003D4D42"/>
    <w:rsid w:val="003E3597"/>
    <w:rsid w:val="003F0484"/>
    <w:rsid w:val="003F1966"/>
    <w:rsid w:val="003F2459"/>
    <w:rsid w:val="003F398B"/>
    <w:rsid w:val="003F4092"/>
    <w:rsid w:val="003F4289"/>
    <w:rsid w:val="003F4BE4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91A93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7837"/>
    <w:rsid w:val="004E3AF3"/>
    <w:rsid w:val="004E527C"/>
    <w:rsid w:val="004F324A"/>
    <w:rsid w:val="004F3CC4"/>
    <w:rsid w:val="004F3F0E"/>
    <w:rsid w:val="004F4064"/>
    <w:rsid w:val="004F51E5"/>
    <w:rsid w:val="004F651E"/>
    <w:rsid w:val="004F66F7"/>
    <w:rsid w:val="004F67EB"/>
    <w:rsid w:val="004F78CD"/>
    <w:rsid w:val="00500DD3"/>
    <w:rsid w:val="00504FD3"/>
    <w:rsid w:val="005101F2"/>
    <w:rsid w:val="00512D85"/>
    <w:rsid w:val="005166BC"/>
    <w:rsid w:val="005177EA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4C8"/>
    <w:rsid w:val="00562085"/>
    <w:rsid w:val="00573223"/>
    <w:rsid w:val="005758E2"/>
    <w:rsid w:val="00576039"/>
    <w:rsid w:val="00582DF0"/>
    <w:rsid w:val="00590582"/>
    <w:rsid w:val="00591906"/>
    <w:rsid w:val="0059245B"/>
    <w:rsid w:val="00593F5F"/>
    <w:rsid w:val="00595CBE"/>
    <w:rsid w:val="00597286"/>
    <w:rsid w:val="005A1803"/>
    <w:rsid w:val="005A3155"/>
    <w:rsid w:val="005A5F6B"/>
    <w:rsid w:val="005B0537"/>
    <w:rsid w:val="005B55BA"/>
    <w:rsid w:val="005B5F5B"/>
    <w:rsid w:val="005B6624"/>
    <w:rsid w:val="005C02A3"/>
    <w:rsid w:val="005C1B06"/>
    <w:rsid w:val="005C1E93"/>
    <w:rsid w:val="005C26A4"/>
    <w:rsid w:val="005C2729"/>
    <w:rsid w:val="005C3613"/>
    <w:rsid w:val="005C38C7"/>
    <w:rsid w:val="005C4289"/>
    <w:rsid w:val="005C528F"/>
    <w:rsid w:val="005C6533"/>
    <w:rsid w:val="005C677B"/>
    <w:rsid w:val="005D13B0"/>
    <w:rsid w:val="005D2A91"/>
    <w:rsid w:val="005D3525"/>
    <w:rsid w:val="005E1174"/>
    <w:rsid w:val="005E495A"/>
    <w:rsid w:val="005E4FF1"/>
    <w:rsid w:val="005F28AA"/>
    <w:rsid w:val="005F4A5D"/>
    <w:rsid w:val="00601371"/>
    <w:rsid w:val="00602886"/>
    <w:rsid w:val="00603400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5288"/>
    <w:rsid w:val="00652583"/>
    <w:rsid w:val="00653BFD"/>
    <w:rsid w:val="00656E65"/>
    <w:rsid w:val="0066315C"/>
    <w:rsid w:val="0066529E"/>
    <w:rsid w:val="00671235"/>
    <w:rsid w:val="006761A3"/>
    <w:rsid w:val="00681EB8"/>
    <w:rsid w:val="006821E9"/>
    <w:rsid w:val="0068237C"/>
    <w:rsid w:val="006829C8"/>
    <w:rsid w:val="00690651"/>
    <w:rsid w:val="00690FA4"/>
    <w:rsid w:val="00697563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41F0"/>
    <w:rsid w:val="006D5640"/>
    <w:rsid w:val="006E1B9F"/>
    <w:rsid w:val="006E6B7F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7E79"/>
    <w:rsid w:val="00721FF2"/>
    <w:rsid w:val="0072712C"/>
    <w:rsid w:val="00734C6F"/>
    <w:rsid w:val="007451EF"/>
    <w:rsid w:val="007532F4"/>
    <w:rsid w:val="00756BB5"/>
    <w:rsid w:val="00761B3C"/>
    <w:rsid w:val="00774D3A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1CE1"/>
    <w:rsid w:val="007D322B"/>
    <w:rsid w:val="007D578C"/>
    <w:rsid w:val="007D59C3"/>
    <w:rsid w:val="007E1E5F"/>
    <w:rsid w:val="007E267C"/>
    <w:rsid w:val="007E4848"/>
    <w:rsid w:val="007E6361"/>
    <w:rsid w:val="007E7D74"/>
    <w:rsid w:val="007F687B"/>
    <w:rsid w:val="007F7B73"/>
    <w:rsid w:val="00802646"/>
    <w:rsid w:val="00802CFB"/>
    <w:rsid w:val="00803179"/>
    <w:rsid w:val="00806C04"/>
    <w:rsid w:val="00807F55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43A6"/>
    <w:rsid w:val="00867340"/>
    <w:rsid w:val="00872326"/>
    <w:rsid w:val="008723CD"/>
    <w:rsid w:val="008730BC"/>
    <w:rsid w:val="00876BDD"/>
    <w:rsid w:val="00881E35"/>
    <w:rsid w:val="008827CF"/>
    <w:rsid w:val="0088374C"/>
    <w:rsid w:val="0088677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C11A0"/>
    <w:rsid w:val="008C3D2A"/>
    <w:rsid w:val="008C43E0"/>
    <w:rsid w:val="008C4CC5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4D05"/>
    <w:rsid w:val="00910399"/>
    <w:rsid w:val="0091339A"/>
    <w:rsid w:val="00914903"/>
    <w:rsid w:val="0091753B"/>
    <w:rsid w:val="00931DB8"/>
    <w:rsid w:val="0093682E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B2FB6"/>
    <w:rsid w:val="009C0964"/>
    <w:rsid w:val="009C1165"/>
    <w:rsid w:val="009C17D8"/>
    <w:rsid w:val="009C23E3"/>
    <w:rsid w:val="009C2714"/>
    <w:rsid w:val="009C442F"/>
    <w:rsid w:val="009C7AAF"/>
    <w:rsid w:val="009D2BAC"/>
    <w:rsid w:val="009D2EB8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A051BC"/>
    <w:rsid w:val="00A12C00"/>
    <w:rsid w:val="00A16F2F"/>
    <w:rsid w:val="00A17BB4"/>
    <w:rsid w:val="00A17ED4"/>
    <w:rsid w:val="00A20F1A"/>
    <w:rsid w:val="00A21C2B"/>
    <w:rsid w:val="00A24670"/>
    <w:rsid w:val="00A26612"/>
    <w:rsid w:val="00A3276C"/>
    <w:rsid w:val="00A351F0"/>
    <w:rsid w:val="00A36201"/>
    <w:rsid w:val="00A37248"/>
    <w:rsid w:val="00A42394"/>
    <w:rsid w:val="00A4244F"/>
    <w:rsid w:val="00A46550"/>
    <w:rsid w:val="00A54B9E"/>
    <w:rsid w:val="00A61D0D"/>
    <w:rsid w:val="00A62491"/>
    <w:rsid w:val="00A6257B"/>
    <w:rsid w:val="00A6650A"/>
    <w:rsid w:val="00A73DD6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69BA"/>
    <w:rsid w:val="00AB7798"/>
    <w:rsid w:val="00AC2A79"/>
    <w:rsid w:val="00AC69F7"/>
    <w:rsid w:val="00AC7F44"/>
    <w:rsid w:val="00AD04BA"/>
    <w:rsid w:val="00AD0DB3"/>
    <w:rsid w:val="00AD231B"/>
    <w:rsid w:val="00AD58F7"/>
    <w:rsid w:val="00AD5F2B"/>
    <w:rsid w:val="00AD77CA"/>
    <w:rsid w:val="00AE084D"/>
    <w:rsid w:val="00AE11C7"/>
    <w:rsid w:val="00AE6D17"/>
    <w:rsid w:val="00AF0807"/>
    <w:rsid w:val="00AF15EE"/>
    <w:rsid w:val="00AF3274"/>
    <w:rsid w:val="00AF33B7"/>
    <w:rsid w:val="00B00382"/>
    <w:rsid w:val="00B0176E"/>
    <w:rsid w:val="00B07FA2"/>
    <w:rsid w:val="00B11E49"/>
    <w:rsid w:val="00B16BFF"/>
    <w:rsid w:val="00B24B31"/>
    <w:rsid w:val="00B26370"/>
    <w:rsid w:val="00B32D55"/>
    <w:rsid w:val="00B332F7"/>
    <w:rsid w:val="00B341CA"/>
    <w:rsid w:val="00B3463B"/>
    <w:rsid w:val="00B358A5"/>
    <w:rsid w:val="00B400BD"/>
    <w:rsid w:val="00B44378"/>
    <w:rsid w:val="00B53316"/>
    <w:rsid w:val="00B55620"/>
    <w:rsid w:val="00B55773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90F26"/>
    <w:rsid w:val="00B93CCC"/>
    <w:rsid w:val="00B972C2"/>
    <w:rsid w:val="00BA2BE6"/>
    <w:rsid w:val="00BA4CA8"/>
    <w:rsid w:val="00BA5CFA"/>
    <w:rsid w:val="00BA6D02"/>
    <w:rsid w:val="00BB066F"/>
    <w:rsid w:val="00BB388D"/>
    <w:rsid w:val="00BB5888"/>
    <w:rsid w:val="00BB7EC0"/>
    <w:rsid w:val="00BC18A8"/>
    <w:rsid w:val="00BC4B0B"/>
    <w:rsid w:val="00BC66E4"/>
    <w:rsid w:val="00BD097E"/>
    <w:rsid w:val="00BD0D49"/>
    <w:rsid w:val="00BD2841"/>
    <w:rsid w:val="00BD6402"/>
    <w:rsid w:val="00BE137F"/>
    <w:rsid w:val="00BE1F41"/>
    <w:rsid w:val="00BF0115"/>
    <w:rsid w:val="00BF3239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2FB2"/>
    <w:rsid w:val="00C54EA2"/>
    <w:rsid w:val="00C54EED"/>
    <w:rsid w:val="00C55E6D"/>
    <w:rsid w:val="00C616DE"/>
    <w:rsid w:val="00C779CE"/>
    <w:rsid w:val="00C77D1E"/>
    <w:rsid w:val="00C85AD0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79D5"/>
    <w:rsid w:val="00CB094A"/>
    <w:rsid w:val="00CB0E08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5DED"/>
    <w:rsid w:val="00D07D50"/>
    <w:rsid w:val="00D1467A"/>
    <w:rsid w:val="00D21DDE"/>
    <w:rsid w:val="00D24E3F"/>
    <w:rsid w:val="00D259BB"/>
    <w:rsid w:val="00D30DDB"/>
    <w:rsid w:val="00D3283A"/>
    <w:rsid w:val="00D3320E"/>
    <w:rsid w:val="00D36C40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B1BD1"/>
    <w:rsid w:val="00DB2142"/>
    <w:rsid w:val="00DB40EF"/>
    <w:rsid w:val="00DB58A9"/>
    <w:rsid w:val="00DC037E"/>
    <w:rsid w:val="00DC51BB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61B0E"/>
    <w:rsid w:val="00E61D81"/>
    <w:rsid w:val="00E6271C"/>
    <w:rsid w:val="00E6396A"/>
    <w:rsid w:val="00E6727D"/>
    <w:rsid w:val="00E7467A"/>
    <w:rsid w:val="00E75CF3"/>
    <w:rsid w:val="00E77574"/>
    <w:rsid w:val="00E846DE"/>
    <w:rsid w:val="00E862B9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B4827"/>
    <w:rsid w:val="00EB5B3E"/>
    <w:rsid w:val="00EB662F"/>
    <w:rsid w:val="00EC0212"/>
    <w:rsid w:val="00EC1142"/>
    <w:rsid w:val="00EC12B2"/>
    <w:rsid w:val="00EC1464"/>
    <w:rsid w:val="00EC1CDB"/>
    <w:rsid w:val="00ED409A"/>
    <w:rsid w:val="00ED6312"/>
    <w:rsid w:val="00EE3007"/>
    <w:rsid w:val="00EE387E"/>
    <w:rsid w:val="00EF17AD"/>
    <w:rsid w:val="00F00CBB"/>
    <w:rsid w:val="00F05831"/>
    <w:rsid w:val="00F10F07"/>
    <w:rsid w:val="00F11D53"/>
    <w:rsid w:val="00F15EE9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7A2A"/>
    <w:rsid w:val="00F905B8"/>
    <w:rsid w:val="00F91440"/>
    <w:rsid w:val="00FA6A65"/>
    <w:rsid w:val="00FA7A34"/>
    <w:rsid w:val="00FA7CDE"/>
    <w:rsid w:val="00FB032B"/>
    <w:rsid w:val="00FC6A86"/>
    <w:rsid w:val="00FC6E6B"/>
    <w:rsid w:val="00FC7961"/>
    <w:rsid w:val="00FD16A0"/>
    <w:rsid w:val="00FD1FE3"/>
    <w:rsid w:val="00FD3421"/>
    <w:rsid w:val="00FD520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30D4-6DB5-410E-8CD8-E0E29297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User</cp:lastModifiedBy>
  <cp:revision>26</cp:revision>
  <cp:lastPrinted>2022-06-16T11:42:00Z</cp:lastPrinted>
  <dcterms:created xsi:type="dcterms:W3CDTF">2022-06-16T07:44:00Z</dcterms:created>
  <dcterms:modified xsi:type="dcterms:W3CDTF">2022-06-16T11:44:00Z</dcterms:modified>
</cp:coreProperties>
</file>